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CF" w:rsidRPr="00F965CF" w:rsidRDefault="00F965CF" w:rsidP="00F965CF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965CF">
        <w:rPr>
          <w:rFonts w:ascii="Times New Roman" w:eastAsia="Times New Roman" w:hAnsi="Times New Roman" w:cs="Times New Roman"/>
          <w:sz w:val="28"/>
          <w:szCs w:val="28"/>
        </w:rPr>
        <w:t>Приложение № 1 к приказу</w:t>
      </w:r>
    </w:p>
    <w:p w:rsidR="00F965CF" w:rsidRPr="00F965CF" w:rsidRDefault="00F965CF" w:rsidP="00F965CF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965C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экономики </w:t>
      </w:r>
    </w:p>
    <w:p w:rsidR="00F965CF" w:rsidRPr="00F965CF" w:rsidRDefault="00F965CF" w:rsidP="00F965CF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965CF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F965CF" w:rsidRPr="00F965CF" w:rsidRDefault="00F965CF" w:rsidP="00F965CF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965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965CF">
        <w:rPr>
          <w:rFonts w:ascii="Times New Roman" w:eastAsia="Times New Roman" w:hAnsi="Times New Roman" w:cs="Times New Roman"/>
          <w:sz w:val="28"/>
          <w:szCs w:val="28"/>
          <w:u w:val="single"/>
        </w:rPr>
        <w:t>21.06.2013</w:t>
      </w:r>
      <w:r w:rsidRPr="00F965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F965CF">
        <w:rPr>
          <w:rFonts w:ascii="Times New Roman" w:eastAsia="Times New Roman" w:hAnsi="Times New Roman" w:cs="Times New Roman"/>
          <w:sz w:val="28"/>
          <w:szCs w:val="28"/>
          <w:u w:val="single"/>
        </w:rPr>
        <w:t>198</w:t>
      </w:r>
    </w:p>
    <w:p w:rsidR="00F965CF" w:rsidRPr="00F965CF" w:rsidRDefault="00F965CF" w:rsidP="00F965CF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65C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965CF" w:rsidRDefault="00F965CF" w:rsidP="00F9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5CF">
        <w:rPr>
          <w:rFonts w:ascii="Times New Roman" w:eastAsia="Times New Roman" w:hAnsi="Times New Roman" w:cs="Times New Roman"/>
          <w:sz w:val="24"/>
          <w:szCs w:val="24"/>
        </w:rPr>
        <w:t>на получение субсидии по мероприятию</w:t>
      </w: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Развитие лизинга оборудования: субсидирование затрат субъектов малого и среднего предпринимательства </w:t>
      </w:r>
      <w:r w:rsidR="0027401A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 уплату первого взноса (аванса) по договору лизинга оборудования (ЛИЗИНГ-ГРАНТ)</w:t>
      </w: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65CF">
        <w:rPr>
          <w:rFonts w:ascii="Times New Roman" w:eastAsia="Times New Roman" w:hAnsi="Times New Roman" w:cs="Times New Roman"/>
          <w:sz w:val="24"/>
          <w:szCs w:val="24"/>
        </w:rPr>
        <w:t>(указывается одно мероприятие из п. 1.3 Порядка отбора субъектов малого и среднего предпринимательства Республики Татарстан для предоставления государственной поддержки в форме субсидий, утвержденного постановлением Кабинета Министров Республики Татарстан от 19.06.2013 № 416 (далее – Порядок)</w:t>
      </w:r>
      <w:proofErr w:type="gramEnd"/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204"/>
        <w:gridCol w:w="3261"/>
      </w:tblGrid>
      <w:tr w:rsidR="00F965CF" w:rsidRPr="00F965CF" w:rsidTr="009977C0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N </w:t>
            </w:r>
            <w:r w:rsidRPr="00F965CF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F965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965C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Данные заявителя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 1.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Полное наименование участника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18495F" w:rsidP="00D1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«</w:t>
            </w:r>
            <w:r w:rsidR="00D15033">
              <w:rPr>
                <w:rFonts w:ascii="Times New Roman" w:eastAsia="Times New Roman" w:hAnsi="Times New Roman" w:cs="Times New Roman"/>
              </w:rPr>
              <w:t>Одуванчик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 2.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ИНН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D15033" w:rsidP="00D1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1777065555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 3.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КПП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D15033" w:rsidP="0099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1658000</w:t>
            </w:r>
            <w:r w:rsidR="00770053"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 4.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ОГРН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770053" w:rsidRDefault="00D15033" w:rsidP="00D1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10000000000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 5.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1E5620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620">
              <w:rPr>
                <w:rFonts w:ascii="Times New Roman" w:eastAsia="Times New Roman" w:hAnsi="Times New Roman" w:cs="Times New Roman"/>
              </w:rPr>
              <w:t xml:space="preserve">ОКПО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770053" w:rsidRDefault="00D15033" w:rsidP="0099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9429000</w:t>
            </w:r>
            <w:r w:rsidR="00770053" w:rsidRPr="00770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 6.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Вид деятельности, по которому реализуется проект (код вида экономической деятельности по ОКВЭД с расшифровкой)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F965CF" w:rsidRDefault="00770053" w:rsidP="0099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25.23 Производство пластмассовых изделий, используемых в строительстве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 7.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1E5620" w:rsidP="00D1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4200</w:t>
            </w:r>
            <w:r w:rsidR="00770053">
              <w:rPr>
                <w:rFonts w:ascii="Times New Roman" w:eastAsia="Times New Roman" w:hAnsi="Times New Roman" w:cs="Times New Roman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18495F">
              <w:rPr>
                <w:rFonts w:ascii="Times New Roman" w:eastAsia="Times New Roman" w:hAnsi="Times New Roman" w:cs="Times New Roman"/>
              </w:rPr>
              <w:t xml:space="preserve"> г. Казань, ул. </w:t>
            </w:r>
            <w:r w:rsidR="00D15033">
              <w:rPr>
                <w:rFonts w:ascii="Times New Roman" w:eastAsia="Times New Roman" w:hAnsi="Times New Roman" w:cs="Times New Roman"/>
              </w:rPr>
              <w:t>Пушкина</w:t>
            </w:r>
            <w:r w:rsidR="0018495F">
              <w:rPr>
                <w:rFonts w:ascii="Times New Roman" w:eastAsia="Times New Roman" w:hAnsi="Times New Roman" w:cs="Times New Roman"/>
              </w:rPr>
              <w:t>, д.</w:t>
            </w:r>
            <w:r w:rsidR="00D15033">
              <w:rPr>
                <w:rFonts w:ascii="Times New Roman" w:eastAsia="Times New Roman" w:hAnsi="Times New Roman" w:cs="Times New Roman"/>
              </w:rPr>
              <w:t>5</w:t>
            </w:r>
            <w:r w:rsidR="0077005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 8.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Фактический адрес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D15033" w:rsidP="0077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5033">
              <w:rPr>
                <w:rFonts w:ascii="Times New Roman" w:eastAsia="Times New Roman" w:hAnsi="Times New Roman" w:cs="Times New Roman"/>
              </w:rPr>
              <w:t>420095, г. Казань, ул. Пушкина, д.500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 9.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Дата государственной регистрации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770053" w:rsidP="0099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20.04.2006г</w:t>
            </w:r>
            <w:r w:rsidR="0018495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Банковские реквизиты, в т.ч. р/с, к/с, БИК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C0" w:rsidRDefault="0018495F" w:rsidP="0099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р/с </w:t>
            </w:r>
            <w:r w:rsidR="00770053">
              <w:rPr>
                <w:rFonts w:ascii="Times New Roman" w:eastAsia="Times New Roman" w:hAnsi="Times New Roman" w:cs="Times New Roman"/>
              </w:rPr>
              <w:t>40702810000000001141</w:t>
            </w:r>
          </w:p>
          <w:p w:rsidR="0018495F" w:rsidRDefault="001E5620" w:rsidP="0099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к/с </w:t>
            </w:r>
            <w:r w:rsidR="00770053">
              <w:rPr>
                <w:rFonts w:ascii="Times New Roman" w:eastAsia="Times New Roman" w:hAnsi="Times New Roman" w:cs="Times New Roman"/>
              </w:rPr>
              <w:t>30101810400000000858</w:t>
            </w:r>
          </w:p>
          <w:p w:rsidR="0018495F" w:rsidRDefault="00770053" w:rsidP="0099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 «Спурт» (ОАО)</w:t>
            </w:r>
            <w:r w:rsidR="001E5620">
              <w:rPr>
                <w:rFonts w:ascii="Times New Roman" w:eastAsia="Times New Roman" w:hAnsi="Times New Roman" w:cs="Times New Roman"/>
              </w:rPr>
              <w:t xml:space="preserve"> г. Казань</w:t>
            </w:r>
          </w:p>
          <w:p w:rsidR="0018495F" w:rsidRPr="00F965CF" w:rsidRDefault="0018495F" w:rsidP="0099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770053">
              <w:rPr>
                <w:rFonts w:ascii="Times New Roman" w:eastAsia="Times New Roman" w:hAnsi="Times New Roman" w:cs="Times New Roman"/>
              </w:rPr>
              <w:t>049205858</w:t>
            </w:r>
          </w:p>
        </w:tc>
      </w:tr>
      <w:tr w:rsidR="00F965CF" w:rsidRPr="00F965CF" w:rsidTr="009977C0">
        <w:trPr>
          <w:trHeight w:val="7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Кадровый потенциал: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5CF" w:rsidRPr="00F965CF" w:rsidTr="009977C0">
        <w:trPr>
          <w:trHeight w:val="7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1) численность </w:t>
            </w:r>
            <w:proofErr w:type="gramStart"/>
            <w:r w:rsidRPr="00F965CF">
              <w:rPr>
                <w:rFonts w:ascii="Times New Roman" w:eastAsia="Times New Roman" w:hAnsi="Times New Roman" w:cs="Times New Roman"/>
              </w:rPr>
              <w:t>работающих</w:t>
            </w:r>
            <w:proofErr w:type="gramEnd"/>
            <w:r w:rsidRPr="00F965CF">
              <w:rPr>
                <w:rFonts w:ascii="Times New Roman" w:eastAsia="Times New Roman" w:hAnsi="Times New Roman" w:cs="Times New Roman"/>
              </w:rPr>
              <w:t xml:space="preserve"> на момент подачи заявки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886892" w:rsidP="00F9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965CF" w:rsidRPr="00F965CF" w:rsidTr="009977C0">
        <w:trPr>
          <w:trHeight w:val="3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2) плановая численность </w:t>
            </w:r>
            <w:proofErr w:type="gramStart"/>
            <w:r w:rsidRPr="00F965CF">
              <w:rPr>
                <w:rFonts w:ascii="Times New Roman" w:eastAsia="Times New Roman" w:hAnsi="Times New Roman" w:cs="Times New Roman"/>
              </w:rPr>
              <w:t>работающих</w:t>
            </w:r>
            <w:proofErr w:type="gramEnd"/>
            <w:r w:rsidRPr="00F965CF">
              <w:rPr>
                <w:rFonts w:ascii="Times New Roman" w:eastAsia="Times New Roman" w:hAnsi="Times New Roman" w:cs="Times New Roman"/>
              </w:rPr>
              <w:t xml:space="preserve"> по результатам года, исчисляемого со дня перечисления субсидии (с учетом численности работающих на момент подачи заявки)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886892" w:rsidP="002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965CF" w:rsidRPr="00F965CF" w:rsidTr="009977C0">
        <w:trPr>
          <w:trHeight w:val="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Плановый объем налоговых отчислений в бюджеты всех уровней бюджетной системы (включая страховые взносы и уплату НДФЛ работников) по результатам года, исчисляемого со дня перечисления субсидии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3C77C1" w:rsidRDefault="006B30FB" w:rsidP="002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587 990</w:t>
            </w:r>
          </w:p>
        </w:tc>
      </w:tr>
      <w:tr w:rsidR="00F965CF" w:rsidRPr="00F965CF" w:rsidTr="009977C0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Руководитель заявителя (Ф.И.О., должность, контактные реквизиты)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4F43D3" w:rsidP="00D1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="00D15033">
              <w:rPr>
                <w:rFonts w:ascii="Times New Roman" w:eastAsia="Times New Roman" w:hAnsi="Times New Roman" w:cs="Times New Roman"/>
              </w:rPr>
              <w:t>Иванов Иван Иванович, т.2288888</w:t>
            </w:r>
          </w:p>
        </w:tc>
      </w:tr>
      <w:tr w:rsidR="00F965CF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Главный бухгалтер (Ф.И.О., контактные реквизиты)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D15033" w:rsidP="00D1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 Иванов Иван Иванович, т.2288888</w:t>
            </w:r>
          </w:p>
        </w:tc>
      </w:tr>
      <w:tr w:rsidR="00D15033" w:rsidRPr="00F965CF" w:rsidTr="009977C0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F965CF" w:rsidRDefault="00D15033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F965CF" w:rsidRDefault="00D15033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Руководитель проекта (Ф.И.О., должность, контактные реквизиты)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F965CF" w:rsidRDefault="00D15033" w:rsidP="00D1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Иванов Иван Иванович, т.2288888</w:t>
            </w:r>
          </w:p>
        </w:tc>
      </w:tr>
      <w:tr w:rsidR="00D15033" w:rsidRPr="00F965CF" w:rsidTr="009977C0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F965CF" w:rsidRDefault="00D15033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F965CF" w:rsidRDefault="00D15033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 xml:space="preserve">Ответственный исполнитель (Ф.И.О., должность, контактные реквизиты)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F965CF" w:rsidRDefault="00D15033" w:rsidP="00D1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Иванов Иван Иванович, т.2288888</w:t>
            </w:r>
          </w:p>
        </w:tc>
      </w:tr>
      <w:tr w:rsidR="00D15033" w:rsidRPr="00F965CF" w:rsidTr="00997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F965CF" w:rsidRDefault="00D15033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F965CF" w:rsidRDefault="00D15033" w:rsidP="00F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5CF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Pr="00F965CF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F965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3" w:rsidRPr="00D15033" w:rsidRDefault="00BE1F29" w:rsidP="00D1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oduvanchik</w:t>
            </w:r>
            <w:proofErr w:type="spellEnd"/>
            <w:r w:rsidR="00D15033" w:rsidRPr="001E56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@mail.ru</w:t>
            </w:r>
          </w:p>
        </w:tc>
      </w:tr>
    </w:tbl>
    <w:p w:rsidR="00107151" w:rsidRDefault="00107151" w:rsidP="00F96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15033" w:rsidRDefault="00D15033" w:rsidP="00F96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4"/>
        </w:rPr>
      </w:pPr>
      <w:r w:rsidRPr="00244303">
        <w:rPr>
          <w:rFonts w:ascii="Times New Roman" w:eastAsia="Times New Roman" w:hAnsi="Times New Roman"/>
          <w:sz w:val="20"/>
          <w:szCs w:val="24"/>
        </w:rPr>
        <w:lastRenderedPageBreak/>
        <w:t>Настоящим подтверждаю: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4"/>
        </w:rPr>
      </w:pPr>
      <w:r w:rsidRPr="00244303">
        <w:rPr>
          <w:rFonts w:ascii="Times New Roman" w:eastAsia="Times New Roman" w:hAnsi="Times New Roman"/>
          <w:sz w:val="20"/>
          <w:szCs w:val="24"/>
        </w:rPr>
        <w:t xml:space="preserve">в соответствии с Федеральным </w:t>
      </w:r>
      <w:hyperlink r:id="rId9" w:history="1">
        <w:r w:rsidRPr="00244303">
          <w:rPr>
            <w:rFonts w:ascii="Times New Roman" w:eastAsia="Times New Roman" w:hAnsi="Times New Roman"/>
            <w:sz w:val="20"/>
            <w:szCs w:val="24"/>
          </w:rPr>
          <w:t>законом</w:t>
        </w:r>
      </w:hyperlink>
      <w:r w:rsidRPr="00244303">
        <w:rPr>
          <w:rFonts w:ascii="Times New Roman" w:eastAsia="Times New Roman" w:hAnsi="Times New Roman"/>
          <w:sz w:val="20"/>
          <w:szCs w:val="24"/>
        </w:rPr>
        <w:t xml:space="preserve"> от 24 июля 2007 года № 209-ФЗ </w:t>
      </w:r>
      <w:r>
        <w:rPr>
          <w:rFonts w:ascii="Times New Roman" w:eastAsia="Times New Roman" w:hAnsi="Times New Roman"/>
          <w:sz w:val="20"/>
          <w:szCs w:val="24"/>
        </w:rPr>
        <w:t>«</w:t>
      </w:r>
      <w:r w:rsidRPr="00244303">
        <w:rPr>
          <w:rFonts w:ascii="Times New Roman" w:eastAsia="Times New Roman" w:hAnsi="Times New Roman"/>
          <w:sz w:val="20"/>
          <w:szCs w:val="24"/>
        </w:rPr>
        <w:t>О развитии малого и среднего предпринима</w:t>
      </w:r>
      <w:r>
        <w:rPr>
          <w:rFonts w:ascii="Times New Roman" w:eastAsia="Times New Roman" w:hAnsi="Times New Roman"/>
          <w:sz w:val="20"/>
          <w:szCs w:val="24"/>
        </w:rPr>
        <w:t>тельства в Российской Федерации»</w:t>
      </w:r>
      <w:r w:rsidRPr="00244303">
        <w:rPr>
          <w:rFonts w:ascii="Times New Roman" w:eastAsia="Times New Roman" w:hAnsi="Times New Roman"/>
          <w:sz w:val="20"/>
          <w:szCs w:val="24"/>
        </w:rPr>
        <w:t>: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4"/>
        </w:rPr>
      </w:pPr>
      <w:r w:rsidRPr="00244303">
        <w:rPr>
          <w:rFonts w:ascii="Times New Roman" w:eastAsia="Times New Roman" w:hAnsi="Times New Roman"/>
          <w:sz w:val="20"/>
          <w:szCs w:val="24"/>
        </w:rPr>
        <w:t>- являюсь субъектом малого и среднего предпринимательства (организацией инфраструктуры поддержки малого и среднего предпринимательства);</w:t>
      </w:r>
    </w:p>
    <w:p w:rsidR="002A5FDB" w:rsidRPr="001F4267" w:rsidRDefault="002A5FDB" w:rsidP="002A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4"/>
        </w:rPr>
      </w:pPr>
      <w:r w:rsidRPr="00244303">
        <w:rPr>
          <w:rFonts w:ascii="Times New Roman" w:eastAsia="Times New Roman" w:hAnsi="Times New Roman"/>
          <w:sz w:val="20"/>
          <w:szCs w:val="24"/>
        </w:rPr>
        <w:t xml:space="preserve">- соответствую требованиям </w:t>
      </w:r>
      <w:hyperlink r:id="rId10" w:history="1">
        <w:r w:rsidRPr="00244303">
          <w:rPr>
            <w:rFonts w:ascii="Times New Roman" w:eastAsia="Times New Roman" w:hAnsi="Times New Roman"/>
            <w:sz w:val="20"/>
            <w:szCs w:val="24"/>
          </w:rPr>
          <w:t>п. 3</w:t>
        </w:r>
      </w:hyperlink>
      <w:r w:rsidRPr="00244303">
        <w:rPr>
          <w:rFonts w:ascii="Times New Roman" w:eastAsia="Times New Roman" w:hAnsi="Times New Roman"/>
          <w:sz w:val="20"/>
          <w:szCs w:val="24"/>
        </w:rPr>
        <w:t xml:space="preserve"> и </w:t>
      </w:r>
      <w:hyperlink r:id="rId11" w:history="1">
        <w:r w:rsidRPr="00244303">
          <w:rPr>
            <w:rFonts w:ascii="Times New Roman" w:eastAsia="Times New Roman" w:hAnsi="Times New Roman"/>
            <w:sz w:val="20"/>
            <w:szCs w:val="24"/>
          </w:rPr>
          <w:t>п. 4 ст. 14</w:t>
        </w:r>
      </w:hyperlink>
      <w:r w:rsidRPr="00244303">
        <w:rPr>
          <w:rFonts w:ascii="Times New Roman" w:eastAsia="Times New Roman" w:hAnsi="Times New Roman"/>
          <w:sz w:val="20"/>
          <w:szCs w:val="24"/>
        </w:rPr>
        <w:t xml:space="preserve"> Федерально</w:t>
      </w:r>
      <w:r>
        <w:rPr>
          <w:rFonts w:ascii="Times New Roman" w:eastAsia="Times New Roman" w:hAnsi="Times New Roman"/>
          <w:sz w:val="20"/>
          <w:szCs w:val="24"/>
        </w:rPr>
        <w:t>го закона от 24 июля 2007 года № 209-ФЗ «</w:t>
      </w:r>
      <w:r w:rsidRPr="00244303">
        <w:rPr>
          <w:rFonts w:ascii="Times New Roman" w:eastAsia="Times New Roman" w:hAnsi="Times New Roman"/>
          <w:sz w:val="20"/>
          <w:szCs w:val="24"/>
        </w:rPr>
        <w:t>О развитии малого и среднего предпринима</w:t>
      </w:r>
      <w:r>
        <w:rPr>
          <w:rFonts w:ascii="Times New Roman" w:eastAsia="Times New Roman" w:hAnsi="Times New Roman"/>
          <w:sz w:val="20"/>
          <w:szCs w:val="24"/>
        </w:rPr>
        <w:t>тельства в Российской Федерации»</w:t>
      </w:r>
      <w:r w:rsidRPr="00244303">
        <w:rPr>
          <w:rFonts w:ascii="Times New Roman" w:eastAsia="Times New Roman" w:hAnsi="Times New Roman"/>
          <w:sz w:val="20"/>
          <w:szCs w:val="24"/>
        </w:rPr>
        <w:t xml:space="preserve"> (для субъектов малого </w:t>
      </w:r>
      <w:r>
        <w:rPr>
          <w:rFonts w:ascii="Times New Roman" w:eastAsia="Times New Roman" w:hAnsi="Times New Roman"/>
          <w:sz w:val="20"/>
          <w:szCs w:val="24"/>
        </w:rPr>
        <w:t>и среднего предпринимательства).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</w:rPr>
      </w:pP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</w:rPr>
      </w:pPr>
      <w:r w:rsidRPr="00244303">
        <w:rPr>
          <w:rFonts w:ascii="Times New Roman" w:eastAsia="Times New Roman" w:hAnsi="Times New Roman"/>
          <w:i/>
          <w:sz w:val="20"/>
          <w:szCs w:val="24"/>
        </w:rPr>
        <w:t>Все  строки  должны  быть  заполнены. В случае отсутствия данных ставится прочерк.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>Руководитель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заявителя                    </w:t>
      </w:r>
      <w:r w:rsidR="00D1503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 w:rsidRPr="00244303">
        <w:rPr>
          <w:rFonts w:ascii="Times New Roman" w:eastAsia="Times New Roman" w:hAnsi="Times New Roman"/>
          <w:sz w:val="24"/>
          <w:szCs w:val="24"/>
        </w:rPr>
        <w:t>___</w:t>
      </w:r>
      <w:proofErr w:type="spellStart"/>
      <w:r w:rsidR="00D15033" w:rsidRPr="00D15033">
        <w:rPr>
          <w:rFonts w:ascii="Times New Roman" w:eastAsia="Times New Roman" w:hAnsi="Times New Roman"/>
          <w:sz w:val="24"/>
          <w:szCs w:val="24"/>
          <w:u w:val="single"/>
        </w:rPr>
        <w:t>И.И.Иванов</w:t>
      </w:r>
      <w:proofErr w:type="spellEnd"/>
      <w:r w:rsidR="00D15033">
        <w:rPr>
          <w:rFonts w:ascii="Times New Roman" w:eastAsia="Times New Roman" w:hAnsi="Times New Roman"/>
          <w:sz w:val="24"/>
          <w:szCs w:val="24"/>
        </w:rPr>
        <w:t xml:space="preserve">______________     </w:t>
      </w:r>
      <w:r w:rsidRPr="00244303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подпись                                                        расшифровка подписи</w:t>
      </w:r>
    </w:p>
    <w:p w:rsidR="002A5FDB" w:rsidRPr="00244303" w:rsidRDefault="002A5FDB" w:rsidP="002A5FDB">
      <w:pPr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1503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44303">
        <w:rPr>
          <w:rFonts w:ascii="Times New Roman" w:eastAsia="Times New Roman" w:hAnsi="Times New Roman"/>
          <w:sz w:val="24"/>
          <w:szCs w:val="24"/>
        </w:rPr>
        <w:t xml:space="preserve">        МП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4"/>
        </w:rPr>
      </w:pPr>
      <w:r w:rsidRPr="00244303">
        <w:rPr>
          <w:rFonts w:ascii="Times New Roman" w:eastAsia="Times New Roman" w:hAnsi="Times New Roman"/>
          <w:sz w:val="20"/>
          <w:szCs w:val="24"/>
        </w:rPr>
        <w:t xml:space="preserve">Настоящим выражаю свое согласие на обработку Министерством экономики Республики Татарстан (далее - Министерство) и Центром поддержки предпринимательства Республики Татарстан моих персональных данных, содержащихся в настоящей заявке и в любых иных документах, представленных мною. </w:t>
      </w:r>
      <w:proofErr w:type="gramStart"/>
      <w:r w:rsidRPr="00244303">
        <w:rPr>
          <w:rFonts w:ascii="Times New Roman" w:eastAsia="Times New Roman" w:hAnsi="Times New Roman"/>
          <w:sz w:val="20"/>
          <w:szCs w:val="24"/>
        </w:rPr>
        <w:t>Министерство может систематизировать, накапливать, хранить, уточнять (обновлять, изменять), использовать, распространять (в том числе передавать третьим лицам), обезличивать, блокировать и уничтожать персональные данные.</w:t>
      </w:r>
      <w:proofErr w:type="gramEnd"/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>Руководитель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заявителя                    _________________                                     </w:t>
      </w:r>
      <w:r w:rsidR="00886892" w:rsidRPr="00244303">
        <w:rPr>
          <w:rFonts w:ascii="Times New Roman" w:eastAsia="Times New Roman" w:hAnsi="Times New Roman"/>
          <w:sz w:val="24"/>
          <w:szCs w:val="24"/>
        </w:rPr>
        <w:t>_____</w:t>
      </w:r>
      <w:r w:rsidR="0088689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D15033" w:rsidRPr="00D15033">
        <w:rPr>
          <w:rFonts w:ascii="Times New Roman" w:eastAsia="Times New Roman" w:hAnsi="Times New Roman"/>
          <w:sz w:val="24"/>
          <w:szCs w:val="24"/>
          <w:u w:val="single"/>
        </w:rPr>
        <w:t>И.И.Иванов</w:t>
      </w:r>
      <w:r w:rsidR="00D15033" w:rsidRPr="00244303">
        <w:rPr>
          <w:rFonts w:ascii="Times New Roman" w:eastAsia="Times New Roman" w:hAnsi="Times New Roman"/>
          <w:sz w:val="24"/>
          <w:szCs w:val="24"/>
        </w:rPr>
        <w:t xml:space="preserve"> </w:t>
      </w:r>
      <w:r w:rsidR="00886892" w:rsidRPr="00244303">
        <w:rPr>
          <w:rFonts w:ascii="Times New Roman" w:eastAsia="Times New Roman" w:hAnsi="Times New Roman"/>
          <w:sz w:val="24"/>
          <w:szCs w:val="24"/>
        </w:rPr>
        <w:t>__________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подпись                                                         расшифровка подписи</w:t>
      </w:r>
    </w:p>
    <w:p w:rsidR="002A5FDB" w:rsidRPr="00244303" w:rsidRDefault="002A5FDB" w:rsidP="002A5FDB">
      <w:pPr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</w:p>
    <w:p w:rsidR="002A5FDB" w:rsidRPr="00244303" w:rsidRDefault="002A5FDB" w:rsidP="002A5FDB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                           МП</w:t>
      </w:r>
    </w:p>
    <w:p w:rsidR="002A5FDB" w:rsidRPr="00244303" w:rsidRDefault="002A5FDB" w:rsidP="002A5FDB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</w:rPr>
      </w:pPr>
    </w:p>
    <w:p w:rsidR="002A5FDB" w:rsidRPr="00244303" w:rsidRDefault="002A5FDB" w:rsidP="002A5FDB">
      <w:pPr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</w:rPr>
      </w:pP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244303">
        <w:rPr>
          <w:rFonts w:ascii="Times New Roman" w:eastAsia="Times New Roman" w:hAnsi="Times New Roman"/>
          <w:sz w:val="20"/>
          <w:szCs w:val="20"/>
        </w:rPr>
        <w:t xml:space="preserve">Уведомляем, что на момент формирования заявки не являемся получателем аналогичной государственной финансовой поддержки, задолженности по налогам не имеем. </w:t>
      </w:r>
      <w:r w:rsidRPr="001F4267">
        <w:rPr>
          <w:rFonts w:ascii="Times New Roman" w:eastAsia="Times New Roman" w:hAnsi="Times New Roman"/>
          <w:sz w:val="20"/>
          <w:szCs w:val="20"/>
        </w:rPr>
        <w:t>Достоверность представленной информации подтверждаем.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18"/>
        </w:rPr>
      </w:pP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18"/>
        </w:rPr>
      </w:pP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>Руководитель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заявителя                       ___________________                                 </w:t>
      </w:r>
      <w:r w:rsidR="00886892" w:rsidRPr="00244303">
        <w:rPr>
          <w:rFonts w:ascii="Times New Roman" w:eastAsia="Times New Roman" w:hAnsi="Times New Roman"/>
          <w:sz w:val="24"/>
          <w:szCs w:val="24"/>
        </w:rPr>
        <w:t>_____</w:t>
      </w:r>
      <w:r w:rsidR="00D15033" w:rsidRPr="00D15033">
        <w:rPr>
          <w:rFonts w:ascii="Times New Roman" w:eastAsia="Times New Roman" w:hAnsi="Times New Roman"/>
          <w:sz w:val="24"/>
          <w:szCs w:val="24"/>
          <w:u w:val="single"/>
        </w:rPr>
        <w:t xml:space="preserve"> И.И.Иванов</w:t>
      </w:r>
      <w:r w:rsidR="0088689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886892">
        <w:rPr>
          <w:rFonts w:ascii="Times New Roman" w:eastAsia="Times New Roman" w:hAnsi="Times New Roman"/>
          <w:sz w:val="24"/>
          <w:szCs w:val="24"/>
        </w:rPr>
        <w:t>_________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подпись                                                     расшифровка подписи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5FDB" w:rsidRPr="00244303" w:rsidRDefault="002A5FDB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30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МП  </w:t>
      </w:r>
    </w:p>
    <w:p w:rsidR="00107151" w:rsidRDefault="00107151" w:rsidP="002A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07151" w:rsidRDefault="00107151" w:rsidP="00F96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07151" w:rsidRDefault="00107151" w:rsidP="00F96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F965CF" w:rsidRPr="00F965CF" w:rsidRDefault="00F965CF" w:rsidP="00F965CF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  <w:sectPr w:rsidR="00F965CF" w:rsidRPr="00F965CF" w:rsidSect="00CC378C">
          <w:headerReference w:type="default" r:id="rId12"/>
          <w:pgSz w:w="11906" w:h="16838"/>
          <w:pgMar w:top="993" w:right="566" w:bottom="709" w:left="1134" w:header="708" w:footer="708" w:gutter="0"/>
          <w:pgNumType w:start="1"/>
          <w:cols w:space="708"/>
          <w:titlePg/>
          <w:docGrid w:linePitch="360"/>
        </w:sectPr>
      </w:pPr>
    </w:p>
    <w:p w:rsidR="00F965CF" w:rsidRPr="00181B34" w:rsidRDefault="00F965CF" w:rsidP="00F965CF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  <w:r w:rsidRPr="00181B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 к приказу</w:t>
      </w:r>
    </w:p>
    <w:p w:rsidR="00F965CF" w:rsidRPr="00181B34" w:rsidRDefault="00F965CF" w:rsidP="00F965CF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  <w:r w:rsidRPr="00181B3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экономики </w:t>
      </w:r>
    </w:p>
    <w:p w:rsidR="00F965CF" w:rsidRPr="00181B34" w:rsidRDefault="00F965CF" w:rsidP="00F965CF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  <w:r w:rsidRPr="00181B34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F965CF" w:rsidRPr="00181B34" w:rsidRDefault="00F965CF" w:rsidP="00F965CF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  <w:r w:rsidRPr="00181B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81B34">
        <w:rPr>
          <w:rFonts w:ascii="Times New Roman" w:eastAsia="Times New Roman" w:hAnsi="Times New Roman" w:cs="Times New Roman"/>
          <w:sz w:val="24"/>
          <w:szCs w:val="24"/>
          <w:u w:val="single"/>
        </w:rPr>
        <w:t>21.06.2013</w:t>
      </w:r>
      <w:r w:rsidRPr="00181B3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181B34">
        <w:rPr>
          <w:rFonts w:ascii="Times New Roman" w:eastAsia="Times New Roman" w:hAnsi="Times New Roman" w:cs="Times New Roman"/>
          <w:sz w:val="24"/>
          <w:szCs w:val="24"/>
          <w:u w:val="single"/>
        </w:rPr>
        <w:t>198</w:t>
      </w:r>
    </w:p>
    <w:p w:rsidR="00F965CF" w:rsidRPr="00F965CF" w:rsidRDefault="00F965CF" w:rsidP="00F965CF">
      <w:pPr>
        <w:rPr>
          <w:rFonts w:ascii="Calibri" w:eastAsia="Times New Roman" w:hAnsi="Calibri" w:cs="Times New Roman"/>
        </w:rPr>
      </w:pP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65CF">
        <w:rPr>
          <w:rFonts w:ascii="Times New Roman" w:eastAsia="Times New Roman" w:hAnsi="Times New Roman" w:cs="Times New Roman"/>
          <w:b/>
          <w:sz w:val="32"/>
          <w:szCs w:val="32"/>
        </w:rPr>
        <w:t>Паспорт проекта</w:t>
      </w: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5CF">
        <w:rPr>
          <w:rFonts w:ascii="Times New Roman" w:eastAsia="Times New Roman" w:hAnsi="Times New Roman" w:cs="Times New Roman"/>
          <w:b/>
          <w:i/>
        </w:rPr>
        <w:t>заполняется при участии в мероприятиях</w:t>
      </w:r>
      <w:r w:rsidRPr="00F965CF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5CF">
        <w:rPr>
          <w:rFonts w:ascii="Times New Roman" w:eastAsia="Times New Roman" w:hAnsi="Times New Roman" w:cs="Times New Roman"/>
          <w:i/>
        </w:rPr>
        <w:t>-Развитие лизинга оборудования: субсидирование затрат субъектов малого и среднего предпринимательства на уплату первого взноса (аванса) по договору лизинга оборудования (ЛИЗИНГ-ГРАНТ)</w:t>
      </w:r>
      <w:r w:rsidRPr="00F965CF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F965CF">
        <w:rPr>
          <w:rFonts w:ascii="Times New Roman" w:eastAsia="Times New Roman" w:hAnsi="Times New Roman" w:cs="Times New Roman"/>
          <w:i/>
        </w:rPr>
        <w:t>-поддержка субъектов малого и среднего предпринимательства, осуществляющих разработку и внедрение инновационной продукции;</w:t>
      </w: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965CF" w:rsidRPr="00F965CF" w:rsidRDefault="00F965CF" w:rsidP="00F965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65CF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F965CF" w:rsidRPr="00F965CF" w:rsidRDefault="00F965CF" w:rsidP="00F965CF">
      <w:pPr>
        <w:autoSpaceDE w:val="0"/>
        <w:autoSpaceDN w:val="0"/>
        <w:adjustRightInd w:val="0"/>
        <w:spacing w:after="0" w:line="240" w:lineRule="auto"/>
        <w:ind w:left="675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4494" w:type="dxa"/>
        <w:jc w:val="center"/>
        <w:tblInd w:w="-3650" w:type="dxa"/>
        <w:tblLook w:val="04A0" w:firstRow="1" w:lastRow="0" w:firstColumn="1" w:lastColumn="0" w:noHBand="0" w:noVBand="1"/>
      </w:tblPr>
      <w:tblGrid>
        <w:gridCol w:w="671"/>
        <w:gridCol w:w="5812"/>
        <w:gridCol w:w="2410"/>
        <w:gridCol w:w="2835"/>
        <w:gridCol w:w="2766"/>
      </w:tblGrid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tabs>
                <w:tab w:val="left" w:pos="567"/>
                <w:tab w:val="left" w:pos="1134"/>
                <w:tab w:val="left" w:pos="81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8011" w:type="dxa"/>
            <w:gridSpan w:val="3"/>
            <w:tcBorders>
              <w:top w:val="nil"/>
              <w:left w:val="nil"/>
              <w:right w:val="nil"/>
            </w:tcBorders>
          </w:tcPr>
          <w:p w:rsidR="00F965CF" w:rsidRPr="006D3E3A" w:rsidRDefault="006D3E3A" w:rsidP="00D1503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E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D15033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 w:rsidRPr="006D3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представляемого проекта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F965CF" w:rsidRPr="00F965CF" w:rsidRDefault="00CB5499" w:rsidP="00886892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886892">
              <w:rPr>
                <w:rFonts w:ascii="Times New Roman" w:hAnsi="Times New Roman" w:cs="Times New Roman"/>
                <w:sz w:val="24"/>
                <w:szCs w:val="24"/>
              </w:rPr>
              <w:t>пластмассовых изделий используемых в строительстве</w:t>
            </w: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и его целей</w:t>
            </w: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ind w:right="116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 слов, что производится, новизна, конкретное применение результатов проекта, перспективы использования и другое)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9A0111" w:rsidRDefault="009A0111" w:rsidP="00CB54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7335" w:rsidRDefault="00CB5499" w:rsidP="00CB54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</w:t>
            </w:r>
            <w:r w:rsidR="00D15033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существует на рынке </w:t>
            </w:r>
            <w:r w:rsidR="002A5F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производства </w:t>
            </w:r>
            <w:r w:rsidR="00647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пластмассовых </w:t>
            </w:r>
            <w:r w:rsidR="002A5F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изделий</w:t>
            </w:r>
            <w:r w:rsidR="00647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используемых в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20</w:t>
            </w:r>
            <w:r w:rsidR="00647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  <w:r w:rsidRPr="00647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47935" w:rsidRPr="0064793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="00647935" w:rsidRPr="00647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Именно с этой даты продукция нашего предприятия заняла свое место на рынке. Становление было нелегким. Создавался коллектив, способный решать сложные задачи, строились производственно-складские помещения, закупалось и устанавливалось современное высокотехнологичное оборудование, осваивались новые направления и виды сырья, расширялся ассортимент выпускаемой продукции</w:t>
            </w:r>
            <w:r w:rsidR="00DF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 время работы наша компания приобрела статус </w:t>
            </w:r>
            <w:r w:rsidR="002A5F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надежного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честного партнера. </w:t>
            </w:r>
          </w:p>
          <w:p w:rsidR="00DF7335" w:rsidRPr="009A0111" w:rsidRDefault="00DF7335" w:rsidP="00DF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Компания </w:t>
            </w:r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занимается производством, монтажом и сервисным обслуживанием конструкций из  ПВХ-профилей</w:t>
            </w:r>
            <w:r w:rsidR="00D6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состоящий из 25 видов </w:t>
            </w:r>
            <w:proofErr w:type="spellStart"/>
            <w:r w:rsidR="00D6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товаров</w:t>
            </w:r>
            <w:proofErr w:type="gramStart"/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D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</w:t>
            </w:r>
            <w:proofErr w:type="gramEnd"/>
            <w:r w:rsidRPr="00D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аша</w:t>
            </w:r>
            <w:proofErr w:type="spellEnd"/>
            <w:r w:rsidRPr="00D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продукция</w:t>
            </w:r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мо</w:t>
            </w:r>
            <w:r w:rsidRPr="00D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жет</w:t>
            </w:r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быть изготовлен</w:t>
            </w:r>
            <w:r w:rsidRPr="00D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</w:t>
            </w:r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любой формы: от стандартных форм до треугольных, круглых, трапециевидных и арочных.</w:t>
            </w:r>
          </w:p>
          <w:p w:rsidR="00DF7335" w:rsidRDefault="00DF7335" w:rsidP="00CB54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Также огромен выбор цветовой палитры –  от классической белой до </w:t>
            </w:r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имитации дерева.</w:t>
            </w:r>
            <w:proofErr w:type="gramEnd"/>
            <w:r w:rsidR="00D6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Вероятность выпадения конденсата меньше, чем в иных профильных системах.</w:t>
            </w:r>
            <w:r w:rsidR="00D63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Кроме всего прочего, окна, двери и другая наша продукция </w:t>
            </w:r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соответствуют высшим стандартам </w:t>
            </w:r>
            <w:proofErr w:type="spellStart"/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экологичности</w:t>
            </w:r>
            <w:proofErr w:type="spellEnd"/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, так как профили изготовлены </w:t>
            </w:r>
            <w:r w:rsidR="00973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</w:t>
            </w:r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уникальной рецептур</w:t>
            </w:r>
            <w:r w:rsidR="00973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</w:t>
            </w:r>
            <w:r w:rsidRPr="009A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сырьевой смеси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C846B3" w:rsidRDefault="00C846B3" w:rsidP="00CB54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Преимуществами </w:t>
            </w:r>
            <w:r w:rsidR="00DF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продукции</w:t>
            </w:r>
            <w:r w:rsidRPr="00C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 производителя ООО</w:t>
            </w:r>
            <w:r w:rsidR="002A5F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EE2D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ДФК</w:t>
            </w:r>
            <w:r w:rsidRPr="00C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является высокое качество, </w:t>
            </w:r>
            <w:r w:rsidR="00DF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индивидуальный подход к каждому клиенту, </w:t>
            </w:r>
            <w:r w:rsidR="002A5F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сжатые сроки производства, доставка покупателю</w:t>
            </w:r>
            <w:r w:rsidR="00DF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A5F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 также </w:t>
            </w:r>
            <w:r w:rsidR="00DF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монтаж и его сервисное обслуживание</w:t>
            </w:r>
            <w:r w:rsidRPr="00C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A2E05" w:rsidRDefault="00D63311" w:rsidP="00FA2E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FA2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договору лизинга №</w:t>
            </w:r>
            <w:r w:rsidR="0088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685289-ФЛ/КЗН-13</w:t>
            </w:r>
            <w:r w:rsidR="00B111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A2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B111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8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11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8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 w:rsidR="00B111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</w:t>
            </w:r>
            <w:r w:rsidR="0088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A2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73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ыло приобретено </w:t>
            </w:r>
            <w:r w:rsidR="0088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транспортное средство Газ 3790-0000010 (тип ТС:</w:t>
            </w:r>
            <w:proofErr w:type="gramEnd"/>
            <w:r w:rsidR="0088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Грузовой фургон)</w:t>
            </w:r>
            <w:r w:rsidR="00FA2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что позволит компании создать новые рабочие места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минимизировать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связанные с транспортировкой продукции и увеличению объема производства</w:t>
            </w:r>
            <w:r w:rsidR="00FA2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02EC2" w:rsidRPr="00FA2E05" w:rsidRDefault="00202EC2" w:rsidP="00B1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Информация о стоимости реализации проекта: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40" w:rsidRPr="00F965CF" w:rsidRDefault="003C5040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полная стоимость проекта, руб.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F965CF" w:rsidRPr="00F965CF" w:rsidRDefault="00973F45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754 760,95</w:t>
            </w: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 xml:space="preserve">требуемый размер государственной поддержки, руб.  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40" w:rsidRPr="00F965CF" w:rsidRDefault="00886892" w:rsidP="00886892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226 400</w:t>
            </w: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ind w:left="17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>(кредиты, займы, собственные средства с указанием сумм в рублях)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40" w:rsidRDefault="003C5040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40" w:rsidRPr="00F965CF" w:rsidRDefault="003C5040" w:rsidP="00D6331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проекта </w:t>
            </w:r>
            <w:r w:rsidR="00D63311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собственных средств</w:t>
            </w:r>
            <w:r w:rsidR="00CF5D58">
              <w:rPr>
                <w:rFonts w:ascii="Times New Roman" w:hAnsi="Times New Roman" w:cs="Times New Roman"/>
                <w:sz w:val="24"/>
                <w:szCs w:val="24"/>
              </w:rPr>
              <w:t xml:space="preserve"> в сумме 528 360,95</w:t>
            </w: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Приобретаемое оборудование</w:t>
            </w: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ind w:right="116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наименование, марка, модель, год выпуска)</w:t>
            </w:r>
          </w:p>
        </w:tc>
        <w:tc>
          <w:tcPr>
            <w:tcW w:w="8011" w:type="dxa"/>
            <w:gridSpan w:val="3"/>
            <w:tcBorders>
              <w:left w:val="nil"/>
              <w:right w:val="nil"/>
            </w:tcBorders>
          </w:tcPr>
          <w:p w:rsidR="00C3331E" w:rsidRDefault="00C3331E" w:rsidP="00FA2E05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E6" w:rsidRPr="00886892" w:rsidRDefault="00886892" w:rsidP="00FA2E05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Транспортное средство Газ 2790-0000010 (тип ТС: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Грузовой фургон)</w:t>
            </w:r>
            <w:proofErr w:type="gramEnd"/>
          </w:p>
          <w:p w:rsidR="00FA2E05" w:rsidRPr="00FA2E05" w:rsidRDefault="00B111E6" w:rsidP="00B111E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 изготовления</w:t>
            </w:r>
            <w:r w:rsidR="00FA2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201</w:t>
            </w:r>
            <w:r w:rsidR="0088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 субсидии:</w:t>
            </w:r>
            <w:r w:rsidRPr="00F965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Внимание!</w:t>
            </w: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Заполняется только при подаче конкурсной заявки по мероприятию «Поддержка субъектов малого и среднего предпринимательства, </w:t>
            </w: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осуществляющих разработку и внедрение инновационной продукции»</w:t>
            </w:r>
          </w:p>
          <w:p w:rsidR="00B90B4E" w:rsidRPr="00F965CF" w:rsidRDefault="00B90B4E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331E" w:rsidRDefault="00C3331E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331E" w:rsidRPr="00F965CF" w:rsidRDefault="00C3331E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7E75CF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расходов по источникам, руб.</w:t>
            </w: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государственной поддержки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финансирования</w:t>
            </w:r>
          </w:p>
        </w:tc>
      </w:tr>
      <w:tr w:rsidR="00F965CF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B111E6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B111E6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проектирование, дизайн и другие разработки </w:t>
            </w:r>
            <w:r w:rsidRPr="00F965CF">
              <w:rPr>
                <w:rFonts w:ascii="Times New Roman" w:hAnsi="Times New Roman" w:cs="Times New Roman"/>
                <w:sz w:val="24"/>
                <w:szCs w:val="24"/>
              </w:rPr>
              <w:br/>
              <w:t>(не связанные с научными исследованиями и разработками)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оборудования, связанных с технологическими инновациями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Приобретение новых технологий (в том числе лицензии на использование изобретений, промышленных образцов, полезных моделей)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Подготовка производства для выпуска новых продуктов, внедрения новых услуг или методов их производства (передачи)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Обучение и подготовка персонала, связанного с инновациями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Аренда помещений, используемых для обеспечения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Затраты, связанные с уплатой процентов по кредитам, привлеченным в российских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Патентование и сертификация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затраты на технологические инновации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111E6" w:rsidRPr="00F965CF" w:rsidTr="00D6008C">
        <w:trPr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F965CF" w:rsidRDefault="00F965CF" w:rsidP="00F965CF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65CF" w:rsidRPr="00F965CF" w:rsidRDefault="00F965CF" w:rsidP="00F965C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65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Экономический потенциал проекта</w:t>
      </w:r>
    </w:p>
    <w:tbl>
      <w:tblPr>
        <w:tblStyle w:val="1"/>
        <w:tblW w:w="14494" w:type="dxa"/>
        <w:jc w:val="center"/>
        <w:tblInd w:w="-3650" w:type="dxa"/>
        <w:tblLook w:val="04A0" w:firstRow="1" w:lastRow="0" w:firstColumn="1" w:lastColumn="0" w:noHBand="0" w:noVBand="1"/>
      </w:tblPr>
      <w:tblGrid>
        <w:gridCol w:w="655"/>
        <w:gridCol w:w="567"/>
        <w:gridCol w:w="6201"/>
        <w:gridCol w:w="2634"/>
        <w:gridCol w:w="2176"/>
        <w:gridCol w:w="2261"/>
      </w:tblGrid>
      <w:tr w:rsidR="00F965CF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проекта</w:t>
            </w:r>
            <w:r w:rsidRPr="00F965CF">
              <w:rPr>
                <w:rFonts w:ascii="Calibri" w:hAnsi="Calibri" w:cs="Times New Roman"/>
                <w:b/>
                <w:i/>
                <w:sz w:val="24"/>
                <w:szCs w:val="24"/>
              </w:rPr>
              <w:t xml:space="preserve"> </w:t>
            </w: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по итогам года, исчисляемого со дня заключения договора о предоставлении субсидии СМСП:</w:t>
            </w: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CF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Предшествующий год, исчисляемый со дня подачи заявки</w:t>
            </w: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>(для действующих субъектов предпринимательства)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Год заключения договора о предоставлении субсидии СМСП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Год, следующий за годом заключения договора о предоставлении субсидии СМСП</w:t>
            </w:r>
          </w:p>
        </w:tc>
      </w:tr>
      <w:tr w:rsidR="00EA0BF0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Объем продаж в денежном выражении,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B01DD6" w:rsidRDefault="00B01DD6" w:rsidP="00B90B4E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8 721 000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B01DD6" w:rsidRDefault="00B01DD6" w:rsidP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12 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B01DD6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B01DD6" w:rsidRDefault="00B01DD6" w:rsidP="00B90B4E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16 800 000</w:t>
            </w:r>
          </w:p>
        </w:tc>
      </w:tr>
      <w:tr w:rsidR="00EA0BF0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продаж в натуральном выражении, шт., </w:t>
            </w:r>
            <w:proofErr w:type="spellStart"/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, кг и т.д.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B01DD6" w:rsidRDefault="00B01DD6" w:rsidP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2 076 кв.м.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B01DD6" w:rsidRDefault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3</w:t>
            </w:r>
            <w:r w:rsidR="00CF5D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1DD6">
              <w:rPr>
                <w:rFonts w:ascii="Times New Roman" w:hAnsi="Times New Roman" w:cs="Times New Roman"/>
                <w:color w:val="000000"/>
              </w:rPr>
              <w:t>000 кв.м</w:t>
            </w:r>
            <w:r w:rsidR="00927BFB" w:rsidRPr="00B01DD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B01DD6" w:rsidRDefault="00B01DD6" w:rsidP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4 000 кв.м.</w:t>
            </w:r>
          </w:p>
        </w:tc>
      </w:tr>
      <w:tr w:rsidR="00EA0BF0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Цена продажи единицы продукции,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B01DD6" w:rsidRDefault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B01DD6" w:rsidRDefault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B01DD6" w:rsidRDefault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</w:tr>
      <w:tr w:rsidR="00EA0BF0" w:rsidRPr="00F965CF" w:rsidTr="00EA0BF0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5A4D88" w:rsidRDefault="005A4D88">
            <w:pPr>
              <w:rPr>
                <w:rFonts w:ascii="Times New Roman" w:hAnsi="Times New Roman" w:cs="Times New Roman"/>
                <w:color w:val="000000"/>
              </w:rPr>
            </w:pPr>
            <w:r w:rsidRPr="005A4D88">
              <w:rPr>
                <w:rFonts w:ascii="Times New Roman" w:hAnsi="Times New Roman" w:cs="Times New Roman"/>
                <w:color w:val="000000"/>
              </w:rPr>
              <w:t>8 479 000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5A4D88" w:rsidRDefault="005A4D88" w:rsidP="00326935">
            <w:pPr>
              <w:rPr>
                <w:rFonts w:ascii="Times New Roman" w:hAnsi="Times New Roman" w:cs="Times New Roman"/>
                <w:color w:val="000000"/>
              </w:rPr>
            </w:pPr>
            <w:r w:rsidRPr="005A4D88">
              <w:rPr>
                <w:rFonts w:ascii="Times New Roman" w:hAnsi="Times New Roman" w:cs="Times New Roman"/>
                <w:color w:val="000000"/>
              </w:rPr>
              <w:t>12 252 000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5A4D88" w:rsidRDefault="005A4D88" w:rsidP="005A4D88">
            <w:pPr>
              <w:rPr>
                <w:rFonts w:ascii="Times New Roman" w:hAnsi="Times New Roman" w:cs="Times New Roman"/>
                <w:color w:val="000000"/>
              </w:rPr>
            </w:pPr>
            <w:r w:rsidRPr="005A4D88">
              <w:rPr>
                <w:rFonts w:ascii="Times New Roman" w:hAnsi="Times New Roman" w:cs="Times New Roman"/>
                <w:color w:val="000000"/>
              </w:rPr>
              <w:t>16 136 000</w:t>
            </w:r>
          </w:p>
        </w:tc>
      </w:tr>
      <w:tr w:rsidR="00EA0BF0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886892" w:rsidRDefault="00EA0BF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F0" w:rsidRPr="00886892" w:rsidRDefault="00EA0BF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886892" w:rsidRDefault="00EA0BF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EA0BF0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закупка сырья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6B30FB" w:rsidRDefault="006B30FB" w:rsidP="005A4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30FB">
              <w:rPr>
                <w:rFonts w:ascii="Times New Roman" w:hAnsi="Times New Roman" w:cs="Times New Roman"/>
                <w:color w:val="000000" w:themeColor="text1"/>
              </w:rPr>
              <w:t>6 400 268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F0" w:rsidRPr="006B30FB" w:rsidRDefault="006B30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30FB">
              <w:rPr>
                <w:rFonts w:ascii="Times New Roman" w:hAnsi="Times New Roman" w:cs="Times New Roman"/>
                <w:color w:val="000000" w:themeColor="text1"/>
              </w:rPr>
              <w:t>9 149 423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6B30FB" w:rsidRDefault="006B30FB" w:rsidP="005E6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30FB">
              <w:rPr>
                <w:rFonts w:ascii="Times New Roman" w:hAnsi="Times New Roman" w:cs="Times New Roman"/>
                <w:color w:val="000000" w:themeColor="text1"/>
              </w:rPr>
              <w:t>13 035 504</w:t>
            </w:r>
          </w:p>
        </w:tc>
      </w:tr>
      <w:tr w:rsidR="00EA0BF0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BF0" w:rsidRPr="00F965CF" w:rsidRDefault="00EA0BF0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F965CF" w:rsidRDefault="00EA0BF0" w:rsidP="00F9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6B30FB" w:rsidRDefault="006B30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30FB">
              <w:rPr>
                <w:rFonts w:ascii="Times New Roman" w:hAnsi="Times New Roman" w:cs="Times New Roman"/>
                <w:color w:val="000000" w:themeColor="text1"/>
              </w:rPr>
              <w:t>890 964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F0" w:rsidRPr="006B30FB" w:rsidRDefault="006B30FB" w:rsidP="00B01D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30FB">
              <w:rPr>
                <w:rFonts w:ascii="Times New Roman" w:hAnsi="Times New Roman" w:cs="Times New Roman"/>
                <w:color w:val="000000" w:themeColor="text1"/>
              </w:rPr>
              <w:t>1 320 000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F0" w:rsidRPr="006B30FB" w:rsidRDefault="006B30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30FB">
              <w:rPr>
                <w:rFonts w:ascii="Times New Roman" w:hAnsi="Times New Roman" w:cs="Times New Roman"/>
                <w:color w:val="000000" w:themeColor="text1"/>
              </w:rPr>
              <w:t>1 320 000</w:t>
            </w:r>
          </w:p>
        </w:tc>
      </w:tr>
      <w:tr w:rsidR="00B111E6" w:rsidRPr="00F965CF" w:rsidTr="00D17CB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обслуживание ранее полученных кредитов и займов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6B30FB" w:rsidRDefault="009A0111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6B30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6B30FB" w:rsidRDefault="009A0111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6B30FB">
              <w:rPr>
                <w:rFonts w:ascii="Times New Roman" w:hAnsi="Times New Roman" w:cs="Times New Roman"/>
                <w:color w:val="000000" w:themeColor="text1"/>
              </w:rPr>
              <w:t>646 921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6B30FB" w:rsidRDefault="009A0111" w:rsidP="00D17CB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6B30FB">
              <w:rPr>
                <w:rFonts w:ascii="Times New Roman" w:hAnsi="Times New Roman" w:cs="Times New Roman"/>
                <w:color w:val="000000" w:themeColor="text1"/>
              </w:rPr>
              <w:t>107 840</w:t>
            </w:r>
          </w:p>
        </w:tc>
      </w:tr>
      <w:tr w:rsidR="00B111E6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арендная плата и оплата коммунальных услуг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B01DD6" w:rsidRDefault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458 768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1E6" w:rsidRPr="00B01DD6" w:rsidRDefault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550 656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B01DD6" w:rsidRDefault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550 656</w:t>
            </w:r>
          </w:p>
        </w:tc>
      </w:tr>
      <w:tr w:rsidR="00B111E6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расходы, реклама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5A4D88" w:rsidRDefault="005A4D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A4D88">
              <w:rPr>
                <w:rFonts w:ascii="Times New Roman" w:hAnsi="Times New Roman" w:cs="Times New Roman"/>
                <w:color w:val="000000"/>
              </w:rPr>
              <w:t>94</w:t>
            </w:r>
            <w:r w:rsidR="00B111E6" w:rsidRPr="005A4D88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5A4D88" w:rsidRDefault="005A4D88" w:rsidP="005A4D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  <w:r w:rsidR="00B111E6" w:rsidRPr="005A4D88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5A4D88" w:rsidRDefault="005A4D88" w:rsidP="005A4D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="00B90B4E" w:rsidRPr="005A4D88">
              <w:rPr>
                <w:rFonts w:ascii="Times New Roman" w:hAnsi="Times New Roman" w:cs="Times New Roman"/>
                <w:color w:val="000000"/>
              </w:rPr>
              <w:t>2</w:t>
            </w:r>
            <w:r w:rsidR="00B111E6" w:rsidRPr="005A4D88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</w:tr>
      <w:tr w:rsidR="00B111E6" w:rsidRPr="00F965CF" w:rsidTr="00D6008C">
        <w:trPr>
          <w:trHeight w:val="56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>иное (расходы на страхование, сертификацию и т.д.)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E6" w:rsidRPr="005A4D88" w:rsidRDefault="005A4D88" w:rsidP="005A4D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A4D88">
              <w:rPr>
                <w:rFonts w:ascii="Times New Roman" w:hAnsi="Times New Roman" w:cs="Times New Roman"/>
                <w:color w:val="000000"/>
              </w:rPr>
              <w:t>35</w:t>
            </w:r>
            <w:r w:rsidR="00356211" w:rsidRPr="005A4D88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E6" w:rsidRPr="005A4D88" w:rsidRDefault="009A0111" w:rsidP="005A4D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A4D88" w:rsidRPr="005A4D88">
              <w:rPr>
                <w:rFonts w:ascii="Times New Roman" w:hAnsi="Times New Roman" w:cs="Times New Roman"/>
                <w:color w:val="000000"/>
              </w:rPr>
              <w:t>6</w:t>
            </w:r>
            <w:r w:rsidR="00B111E6" w:rsidRPr="005A4D88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E6" w:rsidRPr="005A4D88" w:rsidRDefault="005A4D88" w:rsidP="005A4D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="00B111E6" w:rsidRPr="005A4D88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</w:tr>
      <w:tr w:rsidR="00B111E6" w:rsidRPr="00F965CF" w:rsidTr="00D6008C">
        <w:trPr>
          <w:trHeight w:val="56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886892" w:rsidRDefault="00B111E6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886892" w:rsidRDefault="00B111E6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886892" w:rsidRDefault="00B111E6" w:rsidP="00F96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  <w:tr w:rsidR="00B111E6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производства и реализации продукции, руб. </w:t>
            </w:r>
            <w:r w:rsidRPr="00F965CF">
              <w:rPr>
                <w:rFonts w:ascii="Times New Roman" w:hAnsi="Times New Roman" w:cs="Times New Roman"/>
                <w:i/>
                <w:sz w:val="24"/>
                <w:szCs w:val="24"/>
              </w:rPr>
              <w:t>(доходы минус расходы)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5A4D88" w:rsidRDefault="005A4D88">
            <w:pPr>
              <w:rPr>
                <w:rFonts w:ascii="Times New Roman" w:hAnsi="Times New Roman" w:cs="Times New Roman"/>
                <w:color w:val="000000"/>
              </w:rPr>
            </w:pPr>
            <w:r w:rsidRPr="005A4D88">
              <w:rPr>
                <w:rFonts w:ascii="Times New Roman" w:hAnsi="Times New Roman" w:cs="Times New Roman"/>
                <w:color w:val="000000"/>
              </w:rPr>
              <w:t>242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D8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5A4D88" w:rsidRDefault="005A4D88">
            <w:pPr>
              <w:rPr>
                <w:rFonts w:ascii="Times New Roman" w:hAnsi="Times New Roman" w:cs="Times New Roman"/>
                <w:color w:val="000000"/>
              </w:rPr>
            </w:pPr>
            <w:r w:rsidRPr="005A4D88">
              <w:rPr>
                <w:rFonts w:ascii="Times New Roman" w:hAnsi="Times New Roman" w:cs="Times New Roman"/>
                <w:color w:val="000000"/>
              </w:rPr>
              <w:t>348 000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72372E" w:rsidRDefault="0072372E">
            <w:pPr>
              <w:rPr>
                <w:rFonts w:ascii="Times New Roman" w:hAnsi="Times New Roman" w:cs="Times New Roman"/>
                <w:color w:val="000000"/>
              </w:rPr>
            </w:pPr>
            <w:r w:rsidRPr="0072372E">
              <w:rPr>
                <w:rFonts w:ascii="Times New Roman" w:hAnsi="Times New Roman" w:cs="Times New Roman"/>
                <w:color w:val="000000"/>
              </w:rPr>
              <w:t>664 000</w:t>
            </w:r>
          </w:p>
        </w:tc>
      </w:tr>
      <w:tr w:rsidR="00B111E6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Платежи из прибыли в бюджет, руб.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B01DD6" w:rsidRDefault="00B01DD6" w:rsidP="002A5FDB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49 247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B01DD6" w:rsidRDefault="00B01DD6" w:rsidP="00D6008C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67 750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B01DD6" w:rsidRDefault="005E6F9C" w:rsidP="00B01DD6">
            <w:pPr>
              <w:rPr>
                <w:rFonts w:ascii="Times New Roman" w:hAnsi="Times New Roman" w:cs="Times New Roman"/>
                <w:color w:val="000000"/>
              </w:rPr>
            </w:pPr>
            <w:r w:rsidRPr="00B01DD6">
              <w:rPr>
                <w:rFonts w:ascii="Times New Roman" w:hAnsi="Times New Roman" w:cs="Times New Roman"/>
                <w:color w:val="000000"/>
              </w:rPr>
              <w:t>8</w:t>
            </w:r>
            <w:r w:rsidR="00B01DD6" w:rsidRPr="00B01DD6">
              <w:rPr>
                <w:rFonts w:ascii="Times New Roman" w:hAnsi="Times New Roman" w:cs="Times New Roman"/>
                <w:color w:val="000000"/>
              </w:rPr>
              <w:t>2</w:t>
            </w:r>
            <w:r w:rsidR="00B111E6" w:rsidRPr="00B01DD6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</w:tr>
      <w:tr w:rsidR="00B111E6" w:rsidRPr="00F965CF" w:rsidTr="00D6008C">
        <w:trPr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F965CF" w:rsidRDefault="00B111E6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72372E" w:rsidRDefault="0072372E" w:rsidP="00D6008C">
            <w:pPr>
              <w:rPr>
                <w:rFonts w:ascii="Times New Roman" w:hAnsi="Times New Roman" w:cs="Times New Roman"/>
                <w:color w:val="000000"/>
              </w:rPr>
            </w:pPr>
            <w:r w:rsidRPr="0072372E">
              <w:rPr>
                <w:rFonts w:ascii="Times New Roman" w:hAnsi="Times New Roman" w:cs="Times New Roman"/>
                <w:color w:val="000000"/>
              </w:rPr>
              <w:t>192 753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72372E" w:rsidRDefault="0072372E" w:rsidP="00D6008C">
            <w:pPr>
              <w:rPr>
                <w:rFonts w:ascii="Times New Roman" w:hAnsi="Times New Roman" w:cs="Times New Roman"/>
                <w:color w:val="000000"/>
              </w:rPr>
            </w:pPr>
            <w:r w:rsidRPr="0072372E">
              <w:rPr>
                <w:rFonts w:ascii="Times New Roman" w:hAnsi="Times New Roman" w:cs="Times New Roman"/>
                <w:color w:val="000000"/>
              </w:rPr>
              <w:t>280 250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72372E" w:rsidRDefault="0072372E" w:rsidP="00D6008C">
            <w:pPr>
              <w:rPr>
                <w:rFonts w:ascii="Times New Roman" w:hAnsi="Times New Roman" w:cs="Times New Roman"/>
                <w:color w:val="000000"/>
              </w:rPr>
            </w:pPr>
            <w:r w:rsidRPr="0072372E">
              <w:rPr>
                <w:rFonts w:ascii="Times New Roman" w:hAnsi="Times New Roman" w:cs="Times New Roman"/>
                <w:color w:val="000000"/>
              </w:rPr>
              <w:t>582 000</w:t>
            </w:r>
          </w:p>
        </w:tc>
      </w:tr>
    </w:tbl>
    <w:p w:rsidR="00F965CF" w:rsidRDefault="00F965CF" w:rsidP="00F965C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7D" w:rsidRDefault="004D0B7D" w:rsidP="00F965C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033" w:rsidRDefault="00D15033" w:rsidP="00F965C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7D" w:rsidRPr="00F965CF" w:rsidRDefault="004D0B7D" w:rsidP="00F965C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5CF" w:rsidRPr="00F965CF" w:rsidRDefault="00F965CF" w:rsidP="00F965C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5CF">
        <w:rPr>
          <w:rFonts w:ascii="Times New Roman" w:eastAsia="Times New Roman" w:hAnsi="Times New Roman" w:cs="Times New Roman"/>
          <w:sz w:val="24"/>
          <w:szCs w:val="24"/>
        </w:rPr>
        <w:lastRenderedPageBreak/>
        <w:t>2.2</w:t>
      </w:r>
      <w:r w:rsidRPr="00F965CF">
        <w:rPr>
          <w:rFonts w:ascii="Times New Roman" w:eastAsia="Times New Roman" w:hAnsi="Times New Roman" w:cs="Times New Roman"/>
          <w:sz w:val="24"/>
          <w:szCs w:val="24"/>
        </w:rPr>
        <w:tab/>
        <w:t>Целевые показатели реализации проекта (по результатам года, исчисляемого со дня перечисления субсидии):</w:t>
      </w:r>
    </w:p>
    <w:p w:rsidR="00F965CF" w:rsidRPr="00F965CF" w:rsidRDefault="00F965CF" w:rsidP="0079155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5CF">
        <w:rPr>
          <w:rFonts w:ascii="Times New Roman" w:eastAsia="Times New Roman" w:hAnsi="Times New Roman" w:cs="Times New Roman"/>
          <w:b/>
          <w:sz w:val="24"/>
          <w:szCs w:val="24"/>
        </w:rPr>
        <w:t>Внимание!</w:t>
      </w:r>
      <w:r w:rsidRPr="00F9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5CF">
        <w:rPr>
          <w:rFonts w:ascii="Times New Roman" w:eastAsia="Times New Roman" w:hAnsi="Times New Roman" w:cs="Times New Roman"/>
          <w:i/>
          <w:sz w:val="24"/>
          <w:szCs w:val="24"/>
        </w:rPr>
        <w:t>Недостижение</w:t>
      </w:r>
      <w:proofErr w:type="spellEnd"/>
      <w:r w:rsidRPr="00F965CF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значений показателей данного пункта паспорта по результатам года, исчисляемого со дня заключения договора о предоставлении субсидии СМСП, влечет за собой возврат суммы субсидии в соответствии с действующим законодательством.</w:t>
      </w:r>
    </w:p>
    <w:p w:rsidR="00F965CF" w:rsidRPr="00F965CF" w:rsidRDefault="00F965CF" w:rsidP="00F965C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4678"/>
        <w:gridCol w:w="2513"/>
      </w:tblGrid>
      <w:tr w:rsidR="00F965CF" w:rsidRPr="00F965CF" w:rsidTr="00D6008C">
        <w:tc>
          <w:tcPr>
            <w:tcW w:w="567" w:type="dxa"/>
          </w:tcPr>
          <w:p w:rsidR="00F965CF" w:rsidRPr="00F965CF" w:rsidRDefault="00F965CF" w:rsidP="00F965CF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965CF" w:rsidRPr="00F965CF" w:rsidRDefault="00F965CF" w:rsidP="00F965CF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работающих (с учетом численности работающих на момент подачи заявки), чел.</w:t>
            </w:r>
          </w:p>
        </w:tc>
        <w:tc>
          <w:tcPr>
            <w:tcW w:w="2513" w:type="dxa"/>
          </w:tcPr>
          <w:p w:rsidR="00F965CF" w:rsidRPr="00F965CF" w:rsidRDefault="0072372E" w:rsidP="002A5FDB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65CF" w:rsidRPr="00F965CF" w:rsidTr="00D6008C">
        <w:trPr>
          <w:trHeight w:val="1042"/>
        </w:trPr>
        <w:tc>
          <w:tcPr>
            <w:tcW w:w="567" w:type="dxa"/>
          </w:tcPr>
          <w:p w:rsidR="00F965CF" w:rsidRPr="00F965CF" w:rsidRDefault="00F965CF" w:rsidP="00F965CF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965CF" w:rsidRPr="00F965CF" w:rsidRDefault="00F965CF" w:rsidP="00F965CF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отчислений в бюджеты всех уровней бюджетной системы (включая страховые взносы), руб.</w:t>
            </w:r>
          </w:p>
        </w:tc>
        <w:tc>
          <w:tcPr>
            <w:tcW w:w="2513" w:type="dxa"/>
          </w:tcPr>
          <w:p w:rsidR="00F965CF" w:rsidRPr="00F965CF" w:rsidRDefault="006B30FB" w:rsidP="002A5FDB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587 990</w:t>
            </w:r>
          </w:p>
        </w:tc>
      </w:tr>
    </w:tbl>
    <w:p w:rsidR="00F965CF" w:rsidRPr="00F965CF" w:rsidRDefault="00F965CF" w:rsidP="0079155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5CF" w:rsidRPr="00F965CF" w:rsidRDefault="00F965CF" w:rsidP="00F965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01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65CF">
        <w:rPr>
          <w:rFonts w:ascii="Times New Roman" w:eastAsia="Calibri" w:hAnsi="Times New Roman" w:cs="Times New Roman"/>
          <w:b/>
          <w:sz w:val="28"/>
          <w:szCs w:val="28"/>
        </w:rPr>
        <w:t>План-график реализации проекта</w:t>
      </w:r>
    </w:p>
    <w:tbl>
      <w:tblPr>
        <w:tblStyle w:val="1"/>
        <w:tblW w:w="14635" w:type="dxa"/>
        <w:jc w:val="center"/>
        <w:tblInd w:w="-4445" w:type="dxa"/>
        <w:tblLook w:val="04A0" w:firstRow="1" w:lastRow="0" w:firstColumn="1" w:lastColumn="0" w:noHBand="0" w:noVBand="1"/>
      </w:tblPr>
      <w:tblGrid>
        <w:gridCol w:w="643"/>
        <w:gridCol w:w="5076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F965CF" w:rsidRPr="00F965CF" w:rsidTr="00D6008C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tabs>
                <w:tab w:val="left" w:pos="567"/>
                <w:tab w:val="left" w:pos="1134"/>
                <w:tab w:val="left" w:pos="81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8"/>
              </w:rPr>
              <w:t>План-график реализации проекта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CF" w:rsidRPr="00F965CF" w:rsidTr="00CC1499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CC1499" w:rsidRPr="00F965CF" w:rsidTr="00B111E6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Default="00CC378C" w:rsidP="00DE12B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9" w:rsidRPr="00F965CF" w:rsidRDefault="00CC1499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CF" w:rsidRPr="00F965CF" w:rsidTr="0072372E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CC378C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CF" w:rsidRPr="00F965CF" w:rsidTr="0072372E"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DE12B7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клиентов. Заключение договоров.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F" w:rsidRPr="00F965CF" w:rsidRDefault="00F965CF" w:rsidP="00F965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C09" w:rsidRDefault="008D2C09" w:rsidP="0079155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D58" w:rsidRPr="00F965CF" w:rsidRDefault="00CF5D58" w:rsidP="00CF5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65CF">
        <w:rPr>
          <w:rFonts w:ascii="Times New Roman" w:eastAsia="Calibri" w:hAnsi="Times New Roman" w:cs="Times New Roman"/>
          <w:b/>
          <w:sz w:val="28"/>
          <w:szCs w:val="28"/>
        </w:rPr>
        <w:t>Маркетинг проекта</w:t>
      </w:r>
    </w:p>
    <w:tbl>
      <w:tblPr>
        <w:tblStyle w:val="1"/>
        <w:tblW w:w="14899" w:type="dxa"/>
        <w:jc w:val="center"/>
        <w:tblInd w:w="-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984"/>
        <w:gridCol w:w="2586"/>
        <w:gridCol w:w="1607"/>
        <w:gridCol w:w="3048"/>
        <w:gridCol w:w="51"/>
        <w:gridCol w:w="1492"/>
        <w:gridCol w:w="2406"/>
      </w:tblGrid>
      <w:tr w:rsidR="00CF5D58" w:rsidRPr="00F965CF" w:rsidTr="00A9134B">
        <w:trPr>
          <w:jc w:val="center"/>
        </w:trPr>
        <w:tc>
          <w:tcPr>
            <w:tcW w:w="725" w:type="dxa"/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74" w:type="dxa"/>
            <w:gridSpan w:val="7"/>
            <w:tcBorders>
              <w:bottom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рынка сырья, материалов и комплектующих</w:t>
            </w:r>
          </w:p>
        </w:tc>
      </w:tr>
      <w:tr w:rsidR="00CF5D58" w:rsidRPr="00F965CF" w:rsidTr="00EE2DBA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Перечень необходимого сырья, комплектующих и материалов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8" w:rsidRPr="00F965CF" w:rsidRDefault="00CF5D58" w:rsidP="00CF5D58">
            <w:pPr>
              <w:spacing w:before="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потребления в натуральном выражении, </w:t>
            </w: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proofErr w:type="spellStart"/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, кг и т.д.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Cs/>
                <w:sz w:val="24"/>
                <w:szCs w:val="24"/>
              </w:rPr>
              <w:t>Цена, руб.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договоров на поставку сырья, материалов, комплектующих, +/-</w:t>
            </w:r>
          </w:p>
        </w:tc>
      </w:tr>
      <w:tr w:rsidR="00D40799" w:rsidRPr="00F965CF" w:rsidTr="00D40799">
        <w:trPr>
          <w:trHeight w:val="210"/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40799" w:rsidRPr="00F965CF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Pr="00F965CF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Пластификаторы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Pr="00D17CBC" w:rsidRDefault="00D40799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15тн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Pr="00AC6FB9" w:rsidRDefault="00D40799" w:rsidP="00A9134B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Pr="00BE1F2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BE1F2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E1F29" w:rsidRPr="00BE1F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E1F29" w:rsidRPr="00BE1F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Внимание!</w:t>
            </w:r>
            <w:proofErr w:type="gramEnd"/>
            <w:r w:rsidR="00BE1F29" w:rsidRPr="00BE1F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Если в данном пункте Вы ставите «плюс», то договор ОБЯЗАТЕЛЬНО должен быть приложен. </w:t>
            </w:r>
            <w:proofErr w:type="gramStart"/>
            <w:r w:rsidR="00BE1F29" w:rsidRPr="00BE1F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 противном случае </w:t>
            </w:r>
            <w:r w:rsidR="00BE1F29" w:rsidRPr="00BE1F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ставится «минус»)</w:t>
            </w:r>
            <w:proofErr w:type="gramEnd"/>
          </w:p>
        </w:tc>
      </w:tr>
      <w:tr w:rsidR="00D40799" w:rsidRPr="00F965CF" w:rsidTr="00EE2DBA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40799" w:rsidRPr="00F965CF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Pr="00D17CBC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Индустриальные смазочные материалы</w:t>
            </w:r>
            <w:r w:rsidRPr="00D1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Pr="00D17CBC" w:rsidRDefault="00D40799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Pr="00D17CBC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799" w:rsidRPr="00F965CF" w:rsidTr="00EE2DBA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40799" w:rsidRPr="00F965CF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Pr="00D17CBC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Стабилизаторы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10тн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799" w:rsidRPr="00F965CF" w:rsidTr="00EE2DBA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40799" w:rsidRPr="00F965CF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Модификаторы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ударопрочности</w:t>
            </w:r>
            <w:proofErr w:type="spellEnd"/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10тн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799" w:rsidRPr="00F965CF" w:rsidTr="00D40799">
        <w:trPr>
          <w:trHeight w:val="165"/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40799" w:rsidRPr="00F965CF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Стеараты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металлов 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10тн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799" w:rsidRPr="00F965CF" w:rsidTr="00EE2DBA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40799" w:rsidRPr="00F965CF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Наполнители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25тн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799" w:rsidRPr="00F965CF" w:rsidTr="00EE2DBA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40799" w:rsidRPr="00F965CF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Вспениватели</w:t>
            </w:r>
            <w:proofErr w:type="spellEnd"/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15тн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799" w:rsidRPr="00F965CF" w:rsidTr="00EE2DBA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40799" w:rsidRPr="00F965CF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Красящие пигменты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5тн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7E0CB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9" w:rsidRDefault="00D40799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D58" w:rsidRPr="00F965CF" w:rsidTr="00EE2DBA">
        <w:trPr>
          <w:jc w:val="center"/>
        </w:trPr>
        <w:tc>
          <w:tcPr>
            <w:tcW w:w="725" w:type="dxa"/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58" w:rsidRPr="00F965CF" w:rsidTr="00A9134B">
        <w:trPr>
          <w:jc w:val="center"/>
        </w:trPr>
        <w:tc>
          <w:tcPr>
            <w:tcW w:w="725" w:type="dxa"/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74" w:type="dxa"/>
            <w:gridSpan w:val="7"/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рынке сбыта готовой продукции</w:t>
            </w:r>
          </w:p>
        </w:tc>
      </w:tr>
      <w:tr w:rsidR="00CF5D58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производимой продукции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имеющихся/потенциальных потребителей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Cs/>
                <w:sz w:val="24"/>
                <w:szCs w:val="24"/>
              </w:rPr>
              <w:t>Объем сбыта, руб.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8" w:rsidRPr="00F965CF" w:rsidRDefault="00CF5D58" w:rsidP="00CF5D5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договоров на сбыт продукции, +/-</w:t>
            </w:r>
          </w:p>
        </w:tc>
      </w:tr>
      <w:tr w:rsidR="00D63311" w:rsidRPr="00F965CF" w:rsidTr="00D15033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ПВХ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Pr="00F965CF" w:rsidRDefault="00D63311" w:rsidP="007E0CB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«Спектр»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311" w:rsidRPr="003F36F6" w:rsidRDefault="00D63311" w:rsidP="007E0C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1 654 600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3311" w:rsidRPr="00F965CF" w:rsidTr="00D15033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311" w:rsidRDefault="00D63311" w:rsidP="007E0C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Pr="00BE1F29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1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1F29" w:rsidRPr="00BE1F29">
              <w:rPr>
                <w:rFonts w:ascii="Times New Roman" w:hAnsi="Times New Roman" w:cs="Times New Roman"/>
                <w:sz w:val="20"/>
                <w:szCs w:val="20"/>
              </w:rPr>
              <w:t xml:space="preserve"> (договор на стадии заключения)</w:t>
            </w:r>
          </w:p>
        </w:tc>
      </w:tr>
      <w:tr w:rsidR="00D63311" w:rsidRPr="00F965CF" w:rsidTr="00D15033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311" w:rsidRDefault="00D63311" w:rsidP="00CF5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3311" w:rsidRPr="00F965CF" w:rsidTr="00D15033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11" w:rsidRDefault="00D63311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ПВХ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Pr="00143AF6" w:rsidRDefault="00D63311" w:rsidP="007E0CB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AF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Pr="00143A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311" w:rsidRDefault="00D63311" w:rsidP="007E0C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3311" w:rsidRPr="00F965CF" w:rsidTr="00D15033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311" w:rsidRDefault="00D63311" w:rsidP="00CF5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311" w:rsidRPr="00F965CF" w:rsidTr="00D15033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11" w:rsidRDefault="00D63311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Стеновые панели ПВХ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Pr="00143AF6" w:rsidRDefault="00D63311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AF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Pr="00143A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311" w:rsidRDefault="00D63311" w:rsidP="00D633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3311" w:rsidRPr="00F965CF" w:rsidTr="00D15033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143AF6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строительства»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311" w:rsidRDefault="00D63311" w:rsidP="00D150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D150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311" w:rsidRPr="00F965CF" w:rsidTr="00D15033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11" w:rsidRDefault="00D63311" w:rsidP="007E0CB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Второстепенные изделия и комплектующие из пластика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«Спектр»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311" w:rsidRDefault="00D63311" w:rsidP="00CF5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3311" w:rsidRPr="00F965CF" w:rsidTr="00D15033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D63311" w:rsidRPr="00F965CF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7E0CB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311" w:rsidRDefault="00D63311" w:rsidP="00CF5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11" w:rsidRDefault="00D63311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CB6" w:rsidRPr="00F965CF" w:rsidTr="00A9134B">
        <w:trPr>
          <w:jc w:val="center"/>
        </w:trPr>
        <w:tc>
          <w:tcPr>
            <w:tcW w:w="725" w:type="dxa"/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CB6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B6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B317A2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CF">
              <w:rPr>
                <w:rFonts w:ascii="Times New Roman" w:hAnsi="Times New Roman" w:cs="Times New Roman"/>
                <w:sz w:val="24"/>
                <w:szCs w:val="24"/>
              </w:rPr>
              <w:t>Организация сбыта продукции</w:t>
            </w: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B6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B317A2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>ценовая политика</w:t>
            </w: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F70B94" w:rsidRDefault="007E0CB6" w:rsidP="00D1503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Гибкая ценовая политика. </w:t>
            </w:r>
            <w:r w:rsidRPr="00F70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Цена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продукцию,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выпускаемой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</w:t>
            </w:r>
            <w:r w:rsidR="00D15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Одуванчик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70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ниже среднерыночной в среднем на 10%.</w:t>
            </w:r>
          </w:p>
        </w:tc>
      </w:tr>
      <w:tr w:rsidR="007E0CB6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B317A2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условия оплаты товара </w:t>
            </w:r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потребителем</w:t>
            </w: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F70B94" w:rsidRDefault="007E0CB6" w:rsidP="007E75CF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Для постоянных клиентов компании, предусмотрены скидки. Оплата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производится по фактическому получению продукции.</w:t>
            </w:r>
            <w:r w:rsidR="007E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Также предусмотрена рассрочка платежа.</w:t>
            </w:r>
          </w:p>
        </w:tc>
      </w:tr>
      <w:tr w:rsidR="007E0CB6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торговых агентов</w:t>
            </w:r>
          </w:p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F70B94" w:rsidRDefault="007E0CB6" w:rsidP="00D1503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3E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15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Одуванчик</w:t>
            </w:r>
            <w:r w:rsidRPr="009713E9">
              <w:rPr>
                <w:rFonts w:ascii="Times New Roman" w:hAnsi="Times New Roman" w:cs="Times New Roman"/>
                <w:sz w:val="24"/>
                <w:szCs w:val="24"/>
              </w:rPr>
              <w:t>»  реализует продукцию без посредников с помощью прямых продаж (менеджеры по продажам)</w:t>
            </w:r>
          </w:p>
        </w:tc>
      </w:tr>
      <w:tr w:rsidR="007E0CB6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F70B94" w:rsidRDefault="007E0CB6" w:rsidP="00CF5D58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r w:rsidRPr="009713E9">
              <w:rPr>
                <w:rFonts w:ascii="Times New Roman" w:hAnsi="Times New Roman" w:cs="Times New Roman"/>
                <w:sz w:val="24"/>
                <w:szCs w:val="24"/>
              </w:rPr>
              <w:t>реклам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13E9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печатных</w:t>
            </w:r>
            <w:r w:rsidRPr="009713E9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</w:t>
            </w:r>
            <w:r w:rsidR="007E75CF">
              <w:rPr>
                <w:rFonts w:ascii="Times New Roman" w:hAnsi="Times New Roman" w:cs="Times New Roman"/>
                <w:sz w:val="24"/>
                <w:szCs w:val="24"/>
              </w:rPr>
              <w:t>, бегущая строка на телеканалах Республики Татарстан.</w:t>
            </w:r>
          </w:p>
        </w:tc>
      </w:tr>
      <w:tr w:rsidR="007E0CB6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выставки-продажи</w:t>
            </w:r>
          </w:p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F70B94" w:rsidRDefault="007E0CB6" w:rsidP="00CF5D58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7E0CB6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почты</w:t>
            </w:r>
          </w:p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F70B94" w:rsidRDefault="007E0CB6" w:rsidP="00CF5D58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Почта в компании используется для отправки и получения бухгалтерской документации.</w:t>
            </w:r>
          </w:p>
        </w:tc>
      </w:tr>
      <w:tr w:rsidR="007E0CB6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семинары, презентации</w:t>
            </w:r>
          </w:p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F70B94" w:rsidRDefault="007E0CB6" w:rsidP="00CF5D58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7E0CB6" w:rsidRPr="00F965CF" w:rsidTr="00A9134B">
        <w:trPr>
          <w:jc w:val="center"/>
        </w:trPr>
        <w:tc>
          <w:tcPr>
            <w:tcW w:w="725" w:type="dxa"/>
            <w:tcBorders>
              <w:right w:val="single" w:sz="4" w:space="0" w:color="auto"/>
            </w:tcBorders>
          </w:tcPr>
          <w:p w:rsidR="007E0CB6" w:rsidRPr="00F965CF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C5793C" w:rsidRDefault="007E0CB6" w:rsidP="00CF5D58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гарантийное и </w:t>
            </w:r>
            <w:proofErr w:type="spellStart"/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>постгарантийное</w:t>
            </w:r>
            <w:proofErr w:type="spellEnd"/>
            <w:r w:rsidRPr="00C57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обслуживание и пр.</w:t>
            </w: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6" w:rsidRPr="00F70B94" w:rsidRDefault="007E0CB6" w:rsidP="007E75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3E9">
              <w:rPr>
                <w:rFonts w:ascii="Times New Roman" w:hAnsi="Times New Roman" w:cs="Times New Roman"/>
                <w:sz w:val="24"/>
                <w:szCs w:val="24"/>
              </w:rPr>
              <w:t>Предоставляя нашим заказчикам полный комплекс услуг от производства продукции</w:t>
            </w:r>
            <w:r w:rsidR="007E75CF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7E75CF" w:rsidRPr="007E75CF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r w:rsidRPr="007E75CF">
              <w:rPr>
                <w:rFonts w:ascii="Times New Roman" w:hAnsi="Times New Roman" w:cs="Times New Roman"/>
                <w:sz w:val="24"/>
                <w:szCs w:val="24"/>
              </w:rPr>
              <w:t xml:space="preserve"> любой марки до его </w:t>
            </w:r>
            <w:r w:rsidR="007E75CF" w:rsidRPr="007E75CF">
              <w:rPr>
                <w:rFonts w:ascii="Times New Roman" w:hAnsi="Times New Roman" w:cs="Times New Roman"/>
                <w:sz w:val="24"/>
                <w:szCs w:val="24"/>
              </w:rPr>
              <w:t>доставки покупателю, а также монтаж и его сервисное обслуживание.</w:t>
            </w:r>
            <w:r w:rsidRPr="007E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5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75CF">
              <w:rPr>
                <w:rFonts w:ascii="Times New Roman" w:hAnsi="Times New Roman" w:cs="Times New Roman"/>
                <w:sz w:val="24"/>
                <w:szCs w:val="24"/>
              </w:rPr>
              <w:t>ы гарантируем высокую оперативность</w:t>
            </w:r>
            <w:r w:rsidR="007E75CF" w:rsidRPr="007E7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5CF" w:rsidRPr="007E75CF">
              <w:rPr>
                <w:rFonts w:ascii="Times New Roman" w:hAnsi="Times New Roman" w:cs="Times New Roman"/>
                <w:sz w:val="24"/>
                <w:szCs w:val="24"/>
              </w:rPr>
              <w:t xml:space="preserve">сжатые сроки производства </w:t>
            </w:r>
            <w:r w:rsidRPr="007E75CF">
              <w:rPr>
                <w:rFonts w:ascii="Times New Roman" w:hAnsi="Times New Roman" w:cs="Times New Roman"/>
                <w:sz w:val="24"/>
                <w:szCs w:val="24"/>
              </w:rPr>
              <w:t>и качество</w:t>
            </w:r>
            <w:r w:rsidRPr="009713E9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нашей компанией </w:t>
            </w:r>
            <w:r w:rsidR="007E75C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7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5CF" w:rsidRPr="00C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F5D58" w:rsidRPr="00F965CF" w:rsidRDefault="00CF5D58" w:rsidP="00CF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F5D58" w:rsidRPr="00244303" w:rsidRDefault="00CF5D58" w:rsidP="00CF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</w:rPr>
      </w:pPr>
      <w:r w:rsidRPr="00244303">
        <w:rPr>
          <w:rFonts w:ascii="Times New Roman" w:eastAsia="Times New Roman" w:hAnsi="Times New Roman"/>
          <w:i/>
          <w:sz w:val="20"/>
          <w:szCs w:val="24"/>
        </w:rPr>
        <w:t>Все  строки  должны  быть  заполнены. В случае отсутствия данных ставится прочерк.</w:t>
      </w:r>
    </w:p>
    <w:p w:rsidR="00B111E6" w:rsidRPr="00244303" w:rsidRDefault="00B111E6" w:rsidP="00B11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</w:rPr>
      </w:pPr>
    </w:p>
    <w:p w:rsidR="00B111E6" w:rsidRPr="00244303" w:rsidRDefault="00B111E6" w:rsidP="00B111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1707"/>
        <w:gridCol w:w="4207"/>
        <w:gridCol w:w="2958"/>
      </w:tblGrid>
      <w:tr w:rsidR="00B111E6" w:rsidRPr="00990777" w:rsidTr="00D17CBC">
        <w:tc>
          <w:tcPr>
            <w:tcW w:w="2957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90777">
              <w:rPr>
                <w:rFonts w:ascii="Times New Roman" w:eastAsia="Times New Roman" w:hAnsi="Times New Roman"/>
                <w:sz w:val="28"/>
                <w:szCs w:val="24"/>
              </w:rPr>
              <w:t>Руководитель</w:t>
            </w:r>
          </w:p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90777">
              <w:rPr>
                <w:rFonts w:ascii="Times New Roman" w:eastAsia="Times New Roman" w:hAnsi="Times New Roman"/>
                <w:sz w:val="28"/>
                <w:szCs w:val="24"/>
              </w:rPr>
              <w:t>заявителя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707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90777">
              <w:rPr>
                <w:rFonts w:ascii="Times New Roman" w:eastAsia="Times New Roman" w:hAnsi="Times New Roman"/>
                <w:sz w:val="28"/>
                <w:szCs w:val="24"/>
              </w:rPr>
              <w:t>/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B111E6" w:rsidRPr="0072372E" w:rsidRDefault="00D15033" w:rsidP="00D1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И.И.Иванов</w:t>
            </w:r>
          </w:p>
        </w:tc>
        <w:tc>
          <w:tcPr>
            <w:tcW w:w="2958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90777">
              <w:rPr>
                <w:rFonts w:ascii="Times New Roman" w:eastAsia="Times New Roman" w:hAnsi="Times New Roman"/>
                <w:sz w:val="28"/>
                <w:szCs w:val="24"/>
              </w:rPr>
              <w:t>/</w:t>
            </w:r>
          </w:p>
        </w:tc>
      </w:tr>
      <w:tr w:rsidR="00B111E6" w:rsidRPr="00990777" w:rsidTr="00D17CBC">
        <w:tc>
          <w:tcPr>
            <w:tcW w:w="2957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777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707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90777">
              <w:rPr>
                <w:rFonts w:ascii="Times New Roman" w:eastAsia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958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111E6" w:rsidRPr="00990777" w:rsidTr="00D17CBC">
        <w:tc>
          <w:tcPr>
            <w:tcW w:w="2957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207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777">
              <w:rPr>
                <w:rFonts w:ascii="Times New Roman" w:eastAsia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958" w:type="dxa"/>
          </w:tcPr>
          <w:p w:rsidR="00B111E6" w:rsidRPr="00990777" w:rsidRDefault="00B111E6" w:rsidP="00D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3B7245" w:rsidRPr="00107151" w:rsidRDefault="003B7245" w:rsidP="00B11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sectPr w:rsidR="003B7245" w:rsidRPr="00107151" w:rsidSect="00CC378C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87" w:rsidRDefault="00210587" w:rsidP="003C0CC6">
      <w:pPr>
        <w:spacing w:after="0" w:line="240" w:lineRule="auto"/>
      </w:pPr>
      <w:r>
        <w:separator/>
      </w:r>
    </w:p>
  </w:endnote>
  <w:endnote w:type="continuationSeparator" w:id="0">
    <w:p w:rsidR="00210587" w:rsidRDefault="00210587" w:rsidP="003C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87" w:rsidRDefault="00210587" w:rsidP="003C0CC6">
      <w:pPr>
        <w:spacing w:after="0" w:line="240" w:lineRule="auto"/>
      </w:pPr>
      <w:r>
        <w:separator/>
      </w:r>
    </w:p>
  </w:footnote>
  <w:footnote w:type="continuationSeparator" w:id="0">
    <w:p w:rsidR="00210587" w:rsidRDefault="00210587" w:rsidP="003C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09269"/>
    </w:sdtPr>
    <w:sdtEndPr/>
    <w:sdtContent>
      <w:p w:rsidR="00D15033" w:rsidRDefault="00210587">
        <w:pPr>
          <w:pStyle w:val="a4"/>
          <w:jc w:val="center"/>
        </w:pPr>
      </w:p>
    </w:sdtContent>
  </w:sdt>
  <w:p w:rsidR="00D15033" w:rsidRPr="00E34F1D" w:rsidRDefault="00D15033" w:rsidP="00D600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3958"/>
    <w:multiLevelType w:val="multilevel"/>
    <w:tmpl w:val="68366F0A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1">
    <w:nsid w:val="4C8D00D4"/>
    <w:multiLevelType w:val="multilevel"/>
    <w:tmpl w:val="68366F0A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2">
    <w:nsid w:val="4EC634D8"/>
    <w:multiLevelType w:val="multilevel"/>
    <w:tmpl w:val="096A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87DC8"/>
    <w:multiLevelType w:val="multilevel"/>
    <w:tmpl w:val="8EA4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CF"/>
    <w:rsid w:val="00022219"/>
    <w:rsid w:val="00051788"/>
    <w:rsid w:val="00063A13"/>
    <w:rsid w:val="00076C81"/>
    <w:rsid w:val="0009561C"/>
    <w:rsid w:val="0009653A"/>
    <w:rsid w:val="000A0385"/>
    <w:rsid w:val="000E3EC3"/>
    <w:rsid w:val="000F2AC1"/>
    <w:rsid w:val="00107151"/>
    <w:rsid w:val="00116687"/>
    <w:rsid w:val="00141B4F"/>
    <w:rsid w:val="00144A85"/>
    <w:rsid w:val="00181B34"/>
    <w:rsid w:val="0018495F"/>
    <w:rsid w:val="001D2096"/>
    <w:rsid w:val="001E5620"/>
    <w:rsid w:val="00202EC2"/>
    <w:rsid w:val="00210587"/>
    <w:rsid w:val="00213B90"/>
    <w:rsid w:val="00253B7E"/>
    <w:rsid w:val="00255A68"/>
    <w:rsid w:val="0027401A"/>
    <w:rsid w:val="00276C64"/>
    <w:rsid w:val="00292582"/>
    <w:rsid w:val="002A5FDB"/>
    <w:rsid w:val="002B501A"/>
    <w:rsid w:val="002C6F88"/>
    <w:rsid w:val="002E55C5"/>
    <w:rsid w:val="002E6DE3"/>
    <w:rsid w:val="00312958"/>
    <w:rsid w:val="00323617"/>
    <w:rsid w:val="00326935"/>
    <w:rsid w:val="00340C21"/>
    <w:rsid w:val="00356211"/>
    <w:rsid w:val="003636F5"/>
    <w:rsid w:val="003B03AB"/>
    <w:rsid w:val="003B7245"/>
    <w:rsid w:val="003C0CC6"/>
    <w:rsid w:val="003C4C19"/>
    <w:rsid w:val="003C5040"/>
    <w:rsid w:val="003C77C1"/>
    <w:rsid w:val="003D51F0"/>
    <w:rsid w:val="003F36F6"/>
    <w:rsid w:val="00404FAC"/>
    <w:rsid w:val="00405229"/>
    <w:rsid w:val="00424346"/>
    <w:rsid w:val="00430085"/>
    <w:rsid w:val="004316DC"/>
    <w:rsid w:val="00454250"/>
    <w:rsid w:val="00471479"/>
    <w:rsid w:val="00472D56"/>
    <w:rsid w:val="0048674F"/>
    <w:rsid w:val="004956CD"/>
    <w:rsid w:val="0049622D"/>
    <w:rsid w:val="004B50C8"/>
    <w:rsid w:val="004C1E20"/>
    <w:rsid w:val="004D0B7D"/>
    <w:rsid w:val="004D2422"/>
    <w:rsid w:val="004F43D3"/>
    <w:rsid w:val="00502E58"/>
    <w:rsid w:val="00523C97"/>
    <w:rsid w:val="0054023B"/>
    <w:rsid w:val="005553E8"/>
    <w:rsid w:val="00555FBA"/>
    <w:rsid w:val="005A007C"/>
    <w:rsid w:val="005A4D88"/>
    <w:rsid w:val="005A7F25"/>
    <w:rsid w:val="005C5348"/>
    <w:rsid w:val="005D1CA5"/>
    <w:rsid w:val="005E6F9C"/>
    <w:rsid w:val="005E7BAF"/>
    <w:rsid w:val="00640FDB"/>
    <w:rsid w:val="006441FA"/>
    <w:rsid w:val="00647935"/>
    <w:rsid w:val="00654EEB"/>
    <w:rsid w:val="00697864"/>
    <w:rsid w:val="006A06CA"/>
    <w:rsid w:val="006A6FD1"/>
    <w:rsid w:val="006B2195"/>
    <w:rsid w:val="006B30FB"/>
    <w:rsid w:val="006D3E3A"/>
    <w:rsid w:val="006E5465"/>
    <w:rsid w:val="006F01DE"/>
    <w:rsid w:val="00712993"/>
    <w:rsid w:val="00716073"/>
    <w:rsid w:val="00721562"/>
    <w:rsid w:val="0072372E"/>
    <w:rsid w:val="0075540E"/>
    <w:rsid w:val="007627A3"/>
    <w:rsid w:val="00770053"/>
    <w:rsid w:val="00791553"/>
    <w:rsid w:val="007A0781"/>
    <w:rsid w:val="007B0A9A"/>
    <w:rsid w:val="007E0CB6"/>
    <w:rsid w:val="007E75CF"/>
    <w:rsid w:val="0080723A"/>
    <w:rsid w:val="00816DE1"/>
    <w:rsid w:val="00822365"/>
    <w:rsid w:val="00830E0D"/>
    <w:rsid w:val="00886892"/>
    <w:rsid w:val="0089473A"/>
    <w:rsid w:val="008B2DAF"/>
    <w:rsid w:val="008D2C09"/>
    <w:rsid w:val="008D7B0C"/>
    <w:rsid w:val="00902CCD"/>
    <w:rsid w:val="009072CC"/>
    <w:rsid w:val="00927BFB"/>
    <w:rsid w:val="009501A0"/>
    <w:rsid w:val="009713E9"/>
    <w:rsid w:val="00973F45"/>
    <w:rsid w:val="009907EB"/>
    <w:rsid w:val="009977C0"/>
    <w:rsid w:val="009A0111"/>
    <w:rsid w:val="009A5837"/>
    <w:rsid w:val="009D6724"/>
    <w:rsid w:val="00A21EF6"/>
    <w:rsid w:val="00A2224F"/>
    <w:rsid w:val="00A2553C"/>
    <w:rsid w:val="00A36E4A"/>
    <w:rsid w:val="00A5602B"/>
    <w:rsid w:val="00A63617"/>
    <w:rsid w:val="00A9134B"/>
    <w:rsid w:val="00AA2462"/>
    <w:rsid w:val="00AB4A39"/>
    <w:rsid w:val="00AB6558"/>
    <w:rsid w:val="00AC6FB9"/>
    <w:rsid w:val="00AD1307"/>
    <w:rsid w:val="00B01DD6"/>
    <w:rsid w:val="00B111E6"/>
    <w:rsid w:val="00B24911"/>
    <w:rsid w:val="00B53CC9"/>
    <w:rsid w:val="00B64C8D"/>
    <w:rsid w:val="00B90B4E"/>
    <w:rsid w:val="00BA3A2F"/>
    <w:rsid w:val="00BE1F29"/>
    <w:rsid w:val="00C27009"/>
    <w:rsid w:val="00C3331E"/>
    <w:rsid w:val="00C43B0C"/>
    <w:rsid w:val="00C5793C"/>
    <w:rsid w:val="00C63145"/>
    <w:rsid w:val="00C846B3"/>
    <w:rsid w:val="00C87F01"/>
    <w:rsid w:val="00C934C6"/>
    <w:rsid w:val="00CA14BF"/>
    <w:rsid w:val="00CB5499"/>
    <w:rsid w:val="00CC1499"/>
    <w:rsid w:val="00CC2FD7"/>
    <w:rsid w:val="00CC378C"/>
    <w:rsid w:val="00CF5D58"/>
    <w:rsid w:val="00CF6360"/>
    <w:rsid w:val="00D15033"/>
    <w:rsid w:val="00D17CBC"/>
    <w:rsid w:val="00D307A3"/>
    <w:rsid w:val="00D40799"/>
    <w:rsid w:val="00D53AAA"/>
    <w:rsid w:val="00D6008C"/>
    <w:rsid w:val="00D63311"/>
    <w:rsid w:val="00D66815"/>
    <w:rsid w:val="00D81B21"/>
    <w:rsid w:val="00DB0AC5"/>
    <w:rsid w:val="00DB3649"/>
    <w:rsid w:val="00DB40F4"/>
    <w:rsid w:val="00DD290B"/>
    <w:rsid w:val="00DE12B7"/>
    <w:rsid w:val="00DF7335"/>
    <w:rsid w:val="00E00A3B"/>
    <w:rsid w:val="00E20050"/>
    <w:rsid w:val="00E21BDB"/>
    <w:rsid w:val="00E536ED"/>
    <w:rsid w:val="00E5528D"/>
    <w:rsid w:val="00E64063"/>
    <w:rsid w:val="00E91BEE"/>
    <w:rsid w:val="00EA0BF0"/>
    <w:rsid w:val="00EB7EA6"/>
    <w:rsid w:val="00EE2C90"/>
    <w:rsid w:val="00EE2DBA"/>
    <w:rsid w:val="00EF7DFA"/>
    <w:rsid w:val="00F533B2"/>
    <w:rsid w:val="00F615B3"/>
    <w:rsid w:val="00F70B94"/>
    <w:rsid w:val="00F7337C"/>
    <w:rsid w:val="00F965CF"/>
    <w:rsid w:val="00F977BD"/>
    <w:rsid w:val="00FA2E05"/>
    <w:rsid w:val="00FB73A6"/>
    <w:rsid w:val="00FB7AF0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965C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5CF"/>
  </w:style>
  <w:style w:type="character" w:styleId="a6">
    <w:name w:val="Hyperlink"/>
    <w:basedOn w:val="a0"/>
    <w:uiPriority w:val="99"/>
    <w:unhideWhenUsed/>
    <w:rsid w:val="00C846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E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B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7CBC"/>
  </w:style>
  <w:style w:type="character" w:styleId="aa">
    <w:name w:val="Strong"/>
    <w:basedOn w:val="a0"/>
    <w:uiPriority w:val="22"/>
    <w:qFormat/>
    <w:rsid w:val="009A01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4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965C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5CF"/>
  </w:style>
  <w:style w:type="character" w:styleId="a6">
    <w:name w:val="Hyperlink"/>
    <w:basedOn w:val="a0"/>
    <w:uiPriority w:val="99"/>
    <w:unhideWhenUsed/>
    <w:rsid w:val="00C846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E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B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7CBC"/>
  </w:style>
  <w:style w:type="character" w:styleId="aa">
    <w:name w:val="Strong"/>
    <w:basedOn w:val="a0"/>
    <w:uiPriority w:val="22"/>
    <w:qFormat/>
    <w:rsid w:val="009A01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4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E3CF338868F3141D119D33084546F3E38CDB70DFA81B220B199C8C6D2D640D358FDE769529AA4H5FF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7E3CF338868F3141D119D33084546F3E38CDB70DFA81B220B199C8C6D2D640D358FDE769529AA3H5F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E3CF338868F3141D119D33084546F3E38CDB70DFA81B220B199C8C6HDF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8C9E-7312-4CCF-A4DB-A5D570FC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 Александровна Волкова</cp:lastModifiedBy>
  <cp:revision>2</cp:revision>
  <dcterms:created xsi:type="dcterms:W3CDTF">2013-09-05T11:30:00Z</dcterms:created>
  <dcterms:modified xsi:type="dcterms:W3CDTF">2013-09-05T11:30:00Z</dcterms:modified>
</cp:coreProperties>
</file>